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Spec="center" w:tblpY="1891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559"/>
        <w:gridCol w:w="1701"/>
        <w:gridCol w:w="2268"/>
        <w:gridCol w:w="2552"/>
        <w:gridCol w:w="1291"/>
      </w:tblGrid>
      <w:tr w:rsidR="003F4D0D" w:rsidRPr="00413162" w14:paraId="67097943" w14:textId="77777777" w:rsidTr="005A4DA3">
        <w:trPr>
          <w:trHeight w:val="980"/>
        </w:trPr>
        <w:tc>
          <w:tcPr>
            <w:tcW w:w="2972" w:type="dxa"/>
            <w:gridSpan w:val="2"/>
          </w:tcPr>
          <w:p w14:paraId="31DBDD60" w14:textId="0E5C24C7" w:rsidR="003F4D0D" w:rsidRPr="005A4DA3" w:rsidRDefault="009C0262" w:rsidP="00812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Мясниковой, </w:t>
            </w:r>
            <w:r w:rsidR="007848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6/1, 6/2, 6/3</w:t>
            </w:r>
          </w:p>
        </w:tc>
        <w:tc>
          <w:tcPr>
            <w:tcW w:w="1559" w:type="dxa"/>
          </w:tcPr>
          <w:p w14:paraId="5AC870CF" w14:textId="77777777" w:rsidR="004735BF" w:rsidRPr="007753A9" w:rsidRDefault="004735BF" w:rsidP="004735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14:paraId="569C933C" w14:textId="77777777" w:rsidR="004735BF" w:rsidRPr="007753A9" w:rsidRDefault="004735BF" w:rsidP="004735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7753A9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4FC93D10" w14:textId="77777777" w:rsidR="003F4D0D" w:rsidRPr="00EB763D" w:rsidRDefault="004735BF" w:rsidP="004735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7753A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Pr="007753A9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14:paraId="76386799" w14:textId="77777777"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14:paraId="6CEB6226" w14:textId="77777777"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</w:t>
            </w:r>
            <w:r w:rsidR="0045099D">
              <w:rPr>
                <w:rFonts w:ascii="Times New Roman" w:hAnsi="Times New Roman" w:cs="Times New Roman"/>
                <w:b/>
              </w:rPr>
              <w:t>7</w:t>
            </w:r>
            <w:r w:rsidRPr="007753A9">
              <w:rPr>
                <w:rFonts w:ascii="Times New Roman" w:hAnsi="Times New Roman" w:cs="Times New Roman"/>
                <w:b/>
              </w:rPr>
              <w:t>.202</w:t>
            </w:r>
            <w:r w:rsidR="00B8514F">
              <w:rPr>
                <w:rFonts w:ascii="Times New Roman" w:hAnsi="Times New Roman" w:cs="Times New Roman"/>
                <w:b/>
              </w:rPr>
              <w:t>5</w:t>
            </w:r>
          </w:p>
          <w:p w14:paraId="1D213887" w14:textId="77777777" w:rsidR="003F4D0D" w:rsidRPr="000F5990" w:rsidRDefault="003F4D0D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E825C1A" w14:textId="77777777"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1408BF" w14:textId="77777777"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0A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552" w:type="dxa"/>
          </w:tcPr>
          <w:p w14:paraId="3DA03CD0" w14:textId="77777777"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49BE98" w14:textId="77777777" w:rsidR="003F4D0D" w:rsidRPr="00004C0A" w:rsidRDefault="005A4DA3" w:rsidP="005A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F4D0D" w:rsidRPr="00004C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14:paraId="7321AE8C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22F30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927DF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B4AFD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88F7E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5CED5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C972C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04C01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06DBF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F18BF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5217E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2AAE7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3285F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0B727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F2990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A3D59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05679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2434F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D285B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2123C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26636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7D400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CC830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89828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1EB48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BFE33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3CA96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FB117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9759C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18244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F4512" w14:textId="77777777" w:rsidR="00B8514F" w:rsidRPr="003F5D15" w:rsidRDefault="00B8514F" w:rsidP="00B8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BF" w:rsidRPr="00413162" w14:paraId="04F20297" w14:textId="77777777" w:rsidTr="00391872">
        <w:trPr>
          <w:trHeight w:val="849"/>
        </w:trPr>
        <w:tc>
          <w:tcPr>
            <w:tcW w:w="2972" w:type="dxa"/>
            <w:gridSpan w:val="2"/>
          </w:tcPr>
          <w:p w14:paraId="717DE23E" w14:textId="77777777" w:rsidR="004735BF" w:rsidRPr="009370EB" w:rsidRDefault="004735BF" w:rsidP="004735B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59" w:type="dxa"/>
          </w:tcPr>
          <w:p w14:paraId="055D5BBD" w14:textId="77777777" w:rsidR="004735BF" w:rsidRPr="001F35FA" w:rsidRDefault="004735BF" w:rsidP="00473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3,66</w:t>
            </w:r>
          </w:p>
          <w:p w14:paraId="699514D5" w14:textId="77777777" w:rsidR="004735BF" w:rsidRPr="001F35FA" w:rsidRDefault="004735BF" w:rsidP="004735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1701" w:type="dxa"/>
          </w:tcPr>
          <w:p w14:paraId="174D31E8" w14:textId="77777777" w:rsidR="004735BF" w:rsidRPr="001F35FA" w:rsidRDefault="004735BF" w:rsidP="00473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4,12</w:t>
            </w:r>
          </w:p>
          <w:p w14:paraId="078054CC" w14:textId="77777777" w:rsidR="004735BF" w:rsidRPr="001F35FA" w:rsidRDefault="004735BF" w:rsidP="004735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2268" w:type="dxa"/>
          </w:tcPr>
          <w:p w14:paraId="6141BC79" w14:textId="77777777" w:rsidR="004735BF" w:rsidRPr="009370EB" w:rsidRDefault="004735BF" w:rsidP="004735BF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14:paraId="31E847CC" w14:textId="77777777" w:rsidR="004735BF" w:rsidRDefault="004735BF" w:rsidP="004735BF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энергосбыт»</w:t>
            </w:r>
          </w:p>
        </w:tc>
        <w:tc>
          <w:tcPr>
            <w:tcW w:w="2552" w:type="dxa"/>
          </w:tcPr>
          <w:p w14:paraId="37172EC8" w14:textId="77777777" w:rsidR="004735BF" w:rsidRPr="00C436BA" w:rsidRDefault="004735BF" w:rsidP="004735BF">
            <w:pPr>
              <w:rPr>
                <w:rFonts w:ascii="Times New Roman" w:hAnsi="Times New Roman" w:cs="Times New Roman"/>
              </w:rPr>
            </w:pPr>
            <w:r w:rsidRPr="004735BF">
              <w:rPr>
                <w:rFonts w:ascii="Times New Roman" w:hAnsi="Times New Roman" w:cs="Times New Roman"/>
              </w:rPr>
              <w:t>Приказ Департамента по тарифам НСО № 319-ЭЭ/НПА от 02.12.2024г.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14:paraId="0F6A880D" w14:textId="77777777" w:rsidR="004735BF" w:rsidRDefault="004735BF" w:rsidP="0047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BF" w:rsidRPr="00413162" w14:paraId="56AD4AD9" w14:textId="77777777" w:rsidTr="00391872">
        <w:trPr>
          <w:trHeight w:val="849"/>
        </w:trPr>
        <w:tc>
          <w:tcPr>
            <w:tcW w:w="2972" w:type="dxa"/>
            <w:gridSpan w:val="2"/>
          </w:tcPr>
          <w:p w14:paraId="535A003E" w14:textId="77777777" w:rsidR="004735BF" w:rsidRDefault="004735BF" w:rsidP="0047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83CDD" w14:textId="77777777" w:rsidR="004735BF" w:rsidRDefault="004735BF" w:rsidP="004735BF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59" w:type="dxa"/>
          </w:tcPr>
          <w:p w14:paraId="22D3CB2B" w14:textId="77777777" w:rsidR="004735BF" w:rsidRPr="003E4422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14:paraId="32260524" w14:textId="77777777" w:rsidR="004735BF" w:rsidRPr="003E4422" w:rsidRDefault="004735BF" w:rsidP="004735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</w:t>
            </w:r>
            <w:proofErr w:type="spellEnd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./м3</w:t>
            </w:r>
          </w:p>
        </w:tc>
        <w:tc>
          <w:tcPr>
            <w:tcW w:w="1701" w:type="dxa"/>
          </w:tcPr>
          <w:p w14:paraId="77A00BB8" w14:textId="12232202" w:rsidR="004735BF" w:rsidRPr="003E4422" w:rsidRDefault="00196CDE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28,14</w:t>
            </w:r>
          </w:p>
          <w:p w14:paraId="51EE8349" w14:textId="77777777" w:rsidR="004735BF" w:rsidRPr="00616C54" w:rsidRDefault="004735BF" w:rsidP="004735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14:paraId="462F61A9" w14:textId="77777777" w:rsidR="004735BF" w:rsidRDefault="004735BF" w:rsidP="00473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14:paraId="22C25794" w14:textId="77777777" w:rsidR="004735BF" w:rsidRDefault="004735BF" w:rsidP="00473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552" w:type="dxa"/>
          </w:tcPr>
          <w:p w14:paraId="14A691AC" w14:textId="77777777" w:rsidR="004735BF" w:rsidRPr="00F30EA4" w:rsidRDefault="004735BF" w:rsidP="004735BF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14:paraId="552F4335" w14:textId="77777777" w:rsidR="004735BF" w:rsidRDefault="009731E6" w:rsidP="00473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</w:t>
            </w:r>
            <w:r w:rsidRPr="009731E6">
              <w:rPr>
                <w:rFonts w:ascii="Times New Roman" w:hAnsi="Times New Roman" w:cs="Times New Roman"/>
              </w:rPr>
              <w:t>4</w:t>
            </w:r>
            <w:r w:rsidR="004735BF">
              <w:rPr>
                <w:rFonts w:ascii="Times New Roman" w:hAnsi="Times New Roman" w:cs="Times New Roman"/>
              </w:rPr>
              <w:t xml:space="preserve">г. </w:t>
            </w:r>
          </w:p>
          <w:p w14:paraId="11322C49" w14:textId="77777777" w:rsidR="004735BF" w:rsidRPr="009731E6" w:rsidRDefault="009731E6" w:rsidP="00473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555</w:t>
            </w:r>
            <w:r w:rsidR="004735BF">
              <w:rPr>
                <w:rFonts w:ascii="Times New Roman" w:hAnsi="Times New Roman" w:cs="Times New Roman"/>
              </w:rPr>
              <w:t>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14:paraId="4CD9B2CD" w14:textId="77777777" w:rsidR="004735BF" w:rsidRDefault="004735BF" w:rsidP="0047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BF" w:rsidRPr="00413162" w14:paraId="0FB5D43F" w14:textId="77777777" w:rsidTr="00391872">
        <w:trPr>
          <w:trHeight w:val="849"/>
        </w:trPr>
        <w:tc>
          <w:tcPr>
            <w:tcW w:w="2972" w:type="dxa"/>
            <w:gridSpan w:val="2"/>
          </w:tcPr>
          <w:p w14:paraId="511D41A5" w14:textId="77777777" w:rsidR="004735BF" w:rsidRPr="00B83336" w:rsidRDefault="004735BF" w:rsidP="004735B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59" w:type="dxa"/>
          </w:tcPr>
          <w:p w14:paraId="6A6C3679" w14:textId="77777777" w:rsidR="004735BF" w:rsidRPr="003E4422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14:paraId="5472B080" w14:textId="77777777" w:rsidR="004735BF" w:rsidRPr="003E4422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701" w:type="dxa"/>
          </w:tcPr>
          <w:p w14:paraId="4EE9F198" w14:textId="77777777" w:rsidR="004735BF" w:rsidRPr="003E4422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23,75</w:t>
            </w:r>
          </w:p>
          <w:p w14:paraId="7FE63EEA" w14:textId="77777777" w:rsidR="004735BF" w:rsidRPr="003E4422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14:paraId="3F088A06" w14:textId="77777777" w:rsidR="004735BF" w:rsidRPr="009370EB" w:rsidRDefault="004735BF" w:rsidP="004735BF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14:paraId="45A3DB20" w14:textId="77777777" w:rsidR="004735BF" w:rsidRDefault="004735BF" w:rsidP="004735BF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552" w:type="dxa"/>
          </w:tcPr>
          <w:p w14:paraId="3A1A3763" w14:textId="77777777" w:rsidR="004735BF" w:rsidRPr="00F30EA4" w:rsidRDefault="004735BF" w:rsidP="004735BF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14:paraId="1ACBA5DC" w14:textId="77777777" w:rsidR="004735BF" w:rsidRDefault="009731E6" w:rsidP="00473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</w:t>
            </w:r>
            <w:r w:rsidR="004735BF">
              <w:rPr>
                <w:rFonts w:ascii="Times New Roman" w:hAnsi="Times New Roman" w:cs="Times New Roman"/>
              </w:rPr>
              <w:t xml:space="preserve">г. </w:t>
            </w:r>
          </w:p>
          <w:p w14:paraId="11A6BB0C" w14:textId="77777777" w:rsidR="004735BF" w:rsidRPr="00C436BA" w:rsidRDefault="009731E6" w:rsidP="00473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555</w:t>
            </w:r>
            <w:r w:rsidR="004735BF">
              <w:rPr>
                <w:rFonts w:ascii="Times New Roman" w:hAnsi="Times New Roman" w:cs="Times New Roman"/>
              </w:rPr>
              <w:t>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14:paraId="446271D5" w14:textId="77777777" w:rsidR="004735BF" w:rsidRDefault="004735BF" w:rsidP="0047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BF" w:rsidRPr="00413162" w14:paraId="304CFF00" w14:textId="77777777" w:rsidTr="00391872">
        <w:trPr>
          <w:trHeight w:val="762"/>
        </w:trPr>
        <w:tc>
          <w:tcPr>
            <w:tcW w:w="1271" w:type="dxa"/>
            <w:vMerge w:val="restart"/>
          </w:tcPr>
          <w:p w14:paraId="4D9C1C86" w14:textId="77777777" w:rsidR="004735BF" w:rsidRDefault="004735BF" w:rsidP="004735BF">
            <w:pPr>
              <w:rPr>
                <w:rFonts w:ascii="Times New Roman" w:hAnsi="Times New Roman" w:cs="Times New Roman"/>
              </w:rPr>
            </w:pPr>
          </w:p>
          <w:p w14:paraId="78FF1DE3" w14:textId="77777777" w:rsidR="004735BF" w:rsidRPr="004B14D5" w:rsidRDefault="004735BF" w:rsidP="0047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701" w:type="dxa"/>
          </w:tcPr>
          <w:p w14:paraId="6E2A8C2B" w14:textId="77777777" w:rsidR="004735BF" w:rsidRPr="00377231" w:rsidRDefault="004735BF" w:rsidP="004735B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теплоноситель</w:t>
            </w:r>
          </w:p>
        </w:tc>
        <w:tc>
          <w:tcPr>
            <w:tcW w:w="1559" w:type="dxa"/>
          </w:tcPr>
          <w:p w14:paraId="71502D74" w14:textId="77777777" w:rsidR="004735BF" w:rsidRPr="001A1ABE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26,22</w:t>
            </w:r>
          </w:p>
          <w:p w14:paraId="2BECA145" w14:textId="77777777" w:rsidR="004735BF" w:rsidRPr="00756946" w:rsidRDefault="004735BF" w:rsidP="004735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1701" w:type="dxa"/>
          </w:tcPr>
          <w:p w14:paraId="29706B9D" w14:textId="77777777" w:rsidR="00196CDE" w:rsidRPr="003E4422" w:rsidRDefault="00196CDE" w:rsidP="00196C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28,14</w:t>
            </w:r>
          </w:p>
          <w:p w14:paraId="2FF68AE4" w14:textId="77777777" w:rsidR="004735BF" w:rsidRPr="00756946" w:rsidRDefault="004735BF" w:rsidP="004735BF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2268" w:type="dxa"/>
          </w:tcPr>
          <w:p w14:paraId="203B07A6" w14:textId="77777777" w:rsidR="004735BF" w:rsidRPr="00D16E51" w:rsidRDefault="004735BF" w:rsidP="004735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14:paraId="13A13556" w14:textId="77777777" w:rsidR="004735BF" w:rsidRDefault="004735BF" w:rsidP="004735BF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14:paraId="2A87E967" w14:textId="77777777" w:rsidR="004735BF" w:rsidRPr="00F30EA4" w:rsidRDefault="004735BF" w:rsidP="004735BF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14:paraId="3B11E0FF" w14:textId="77777777" w:rsidR="004735BF" w:rsidRDefault="009731E6" w:rsidP="00473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20.12.2024</w:t>
            </w:r>
            <w:r w:rsidR="004735BF">
              <w:rPr>
                <w:rFonts w:ascii="Times New Roman" w:hAnsi="Times New Roman" w:cs="Times New Roman"/>
              </w:rPr>
              <w:t xml:space="preserve">г. </w:t>
            </w:r>
          </w:p>
          <w:p w14:paraId="37F1628A" w14:textId="77777777" w:rsidR="004735BF" w:rsidRPr="00C436BA" w:rsidRDefault="004735BF" w:rsidP="00473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9731E6">
              <w:rPr>
                <w:rFonts w:ascii="Times New Roman" w:hAnsi="Times New Roman" w:cs="Times New Roman"/>
              </w:rPr>
              <w:t>635</w:t>
            </w:r>
            <w:r>
              <w:rPr>
                <w:rFonts w:ascii="Times New Roman" w:hAnsi="Times New Roman" w:cs="Times New Roman"/>
              </w:rPr>
              <w:t>-В/НПА</w:t>
            </w:r>
          </w:p>
        </w:tc>
        <w:tc>
          <w:tcPr>
            <w:tcW w:w="1291" w:type="dxa"/>
            <w:vMerge/>
          </w:tcPr>
          <w:p w14:paraId="425E220C" w14:textId="77777777" w:rsidR="004735BF" w:rsidRPr="003F5D15" w:rsidRDefault="004735BF" w:rsidP="0047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BF" w:rsidRPr="00413162" w14:paraId="028FBA8A" w14:textId="77777777" w:rsidTr="00391872">
        <w:trPr>
          <w:trHeight w:val="315"/>
        </w:trPr>
        <w:tc>
          <w:tcPr>
            <w:tcW w:w="1271" w:type="dxa"/>
            <w:vMerge/>
          </w:tcPr>
          <w:p w14:paraId="14DF7845" w14:textId="77777777" w:rsidR="004735BF" w:rsidRDefault="004735BF" w:rsidP="00473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C15BDAA" w14:textId="77777777" w:rsidR="004735BF" w:rsidRPr="00377231" w:rsidRDefault="004735BF" w:rsidP="004735B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тепловую энергию</w:t>
            </w:r>
          </w:p>
        </w:tc>
        <w:tc>
          <w:tcPr>
            <w:tcW w:w="1559" w:type="dxa"/>
          </w:tcPr>
          <w:p w14:paraId="491A115A" w14:textId="77777777" w:rsidR="004735BF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14:paraId="0818876F" w14:textId="77777777" w:rsidR="004735BF" w:rsidRPr="003E4422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701" w:type="dxa"/>
          </w:tcPr>
          <w:p w14:paraId="301069B8" w14:textId="77777777" w:rsidR="004735BF" w:rsidRPr="00616C54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2303,20</w:t>
            </w:r>
          </w:p>
          <w:p w14:paraId="00B47AC2" w14:textId="77777777" w:rsidR="004735BF" w:rsidRPr="00616C54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14:paraId="26D61FD2" w14:textId="77777777" w:rsidR="004735BF" w:rsidRPr="00D16E51" w:rsidRDefault="004735BF" w:rsidP="004735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14:paraId="7F8F8FBB" w14:textId="77777777" w:rsidR="004735BF" w:rsidRDefault="004735BF" w:rsidP="004735BF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14:paraId="4189F979" w14:textId="77777777" w:rsidR="004735BF" w:rsidRDefault="004735BF" w:rsidP="004735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14:paraId="653474D7" w14:textId="77777777" w:rsidR="004735BF" w:rsidRPr="00890AC3" w:rsidRDefault="009731E6" w:rsidP="004735B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12.11.2024</w:t>
            </w:r>
            <w:r w:rsidR="004735BF" w:rsidRPr="00890AC3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14:paraId="28734CCD" w14:textId="77777777" w:rsidR="004735BF" w:rsidRPr="001F3D2F" w:rsidRDefault="009731E6" w:rsidP="00473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282</w:t>
            </w:r>
            <w:r w:rsidR="004735BF" w:rsidRPr="00890AC3">
              <w:rPr>
                <w:rFonts w:ascii="Times New Roman" w:hAnsi="Times New Roman" w:cs="Times New Roman"/>
                <w:color w:val="000000" w:themeColor="text1"/>
              </w:rPr>
              <w:t>-ТЭ/НПА</w:t>
            </w:r>
          </w:p>
        </w:tc>
        <w:tc>
          <w:tcPr>
            <w:tcW w:w="1291" w:type="dxa"/>
            <w:vMerge/>
          </w:tcPr>
          <w:p w14:paraId="6A560F24" w14:textId="77777777" w:rsidR="004735BF" w:rsidRPr="003F5D15" w:rsidRDefault="004735BF" w:rsidP="0047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BF" w:rsidRPr="00413162" w14:paraId="76E74D66" w14:textId="77777777" w:rsidTr="00391872">
        <w:trPr>
          <w:trHeight w:val="780"/>
        </w:trPr>
        <w:tc>
          <w:tcPr>
            <w:tcW w:w="2972" w:type="dxa"/>
            <w:gridSpan w:val="2"/>
          </w:tcPr>
          <w:p w14:paraId="5EF3E72B" w14:textId="77777777" w:rsidR="004735BF" w:rsidRPr="00BD53EE" w:rsidRDefault="004735BF" w:rsidP="004735BF">
            <w:pPr>
              <w:rPr>
                <w:rFonts w:ascii="Times New Roman" w:hAnsi="Times New Roman" w:cs="Times New Roman"/>
              </w:rPr>
            </w:pPr>
          </w:p>
          <w:p w14:paraId="4DF84ED0" w14:textId="77777777" w:rsidR="004735BF" w:rsidRPr="00BD53EE" w:rsidRDefault="004735BF" w:rsidP="0047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EE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559" w:type="dxa"/>
          </w:tcPr>
          <w:p w14:paraId="49F46B83" w14:textId="77777777" w:rsidR="004735BF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14:paraId="40CD5449" w14:textId="77777777" w:rsidR="004735BF" w:rsidRPr="003E4422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701" w:type="dxa"/>
          </w:tcPr>
          <w:p w14:paraId="20274A3D" w14:textId="77777777" w:rsidR="004735BF" w:rsidRPr="00616C54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2303,20</w:t>
            </w:r>
          </w:p>
          <w:p w14:paraId="1E57D836" w14:textId="77777777" w:rsidR="004735BF" w:rsidRPr="00616C54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14:paraId="2B0E3F20" w14:textId="77777777" w:rsidR="004735BF" w:rsidRPr="00D16E51" w:rsidRDefault="004735BF" w:rsidP="004735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14:paraId="5C98683E" w14:textId="77777777" w:rsidR="004735BF" w:rsidRDefault="004735BF" w:rsidP="004735BF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14:paraId="5DE40683" w14:textId="77777777" w:rsidR="004735BF" w:rsidRDefault="004735BF" w:rsidP="004735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14:paraId="0FDAB053" w14:textId="77777777" w:rsidR="004735BF" w:rsidRPr="00890AC3" w:rsidRDefault="009731E6" w:rsidP="004735B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12.11.2024</w:t>
            </w:r>
            <w:r w:rsidR="004735BF" w:rsidRPr="00890AC3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14:paraId="53AB26BC" w14:textId="77777777" w:rsidR="004735BF" w:rsidRPr="00A84BD4" w:rsidRDefault="009731E6" w:rsidP="004735B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282</w:t>
            </w:r>
            <w:r w:rsidR="004735BF" w:rsidRPr="00890AC3">
              <w:rPr>
                <w:rFonts w:ascii="Times New Roman" w:hAnsi="Times New Roman" w:cs="Times New Roman"/>
                <w:color w:val="000000" w:themeColor="text1"/>
              </w:rPr>
              <w:t>-ТЭ/НПА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14:paraId="67F9D82E" w14:textId="77777777" w:rsidR="004735BF" w:rsidRPr="003F5D15" w:rsidRDefault="004735BF" w:rsidP="0047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BF" w:rsidRPr="00413162" w14:paraId="4BF59B49" w14:textId="77777777" w:rsidTr="00A967AD">
        <w:trPr>
          <w:trHeight w:val="1106"/>
        </w:trPr>
        <w:tc>
          <w:tcPr>
            <w:tcW w:w="2972" w:type="dxa"/>
            <w:gridSpan w:val="2"/>
          </w:tcPr>
          <w:p w14:paraId="22914974" w14:textId="77777777" w:rsidR="004735BF" w:rsidRPr="00B83336" w:rsidRDefault="004735BF" w:rsidP="0047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унальными отходами</w:t>
            </w:r>
          </w:p>
        </w:tc>
        <w:tc>
          <w:tcPr>
            <w:tcW w:w="1559" w:type="dxa"/>
          </w:tcPr>
          <w:p w14:paraId="3ABBA34F" w14:textId="77777777" w:rsidR="004735BF" w:rsidRPr="003E4422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86,61</w:t>
            </w:r>
          </w:p>
          <w:p w14:paraId="4B74E211" w14:textId="77777777" w:rsidR="004735BF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14:paraId="5E11943E" w14:textId="77777777" w:rsidR="004735BF" w:rsidRPr="003E4422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710835" w14:textId="77777777" w:rsidR="004735BF" w:rsidRPr="003E4422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91,52</w:t>
            </w:r>
          </w:p>
          <w:p w14:paraId="0254B27F" w14:textId="77777777" w:rsidR="004735BF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14:paraId="0650726E" w14:textId="77777777" w:rsidR="004735BF" w:rsidRPr="003E4422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429398" w14:textId="77777777" w:rsidR="004735BF" w:rsidRDefault="004735BF" w:rsidP="00473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14:paraId="30251071" w14:textId="77777777" w:rsidR="004735BF" w:rsidRDefault="004735BF" w:rsidP="00473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«Спецавтохозяйство»</w:t>
            </w:r>
          </w:p>
          <w:p w14:paraId="18F48EA1" w14:textId="77777777" w:rsidR="004735BF" w:rsidRDefault="004735BF" w:rsidP="00473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9106637" w14:textId="77777777" w:rsidR="004735BF" w:rsidRDefault="004735BF" w:rsidP="00473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</w:t>
            </w:r>
            <w:r w:rsidRPr="003E4422">
              <w:rPr>
                <w:rFonts w:ascii="Times New Roman" w:hAnsi="Times New Roman" w:cs="Times New Roman"/>
              </w:rPr>
              <w:t xml:space="preserve">епартамента по тарифам НСО </w:t>
            </w:r>
            <w:r>
              <w:rPr>
                <w:rFonts w:ascii="Times New Roman" w:hAnsi="Times New Roman" w:cs="Times New Roman"/>
              </w:rPr>
              <w:t xml:space="preserve">                   от 12.12.2024 </w:t>
            </w:r>
          </w:p>
          <w:p w14:paraId="052E40DF" w14:textId="77777777" w:rsidR="004735BF" w:rsidRPr="00C436BA" w:rsidRDefault="004735BF" w:rsidP="00473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376</w:t>
            </w:r>
            <w:r w:rsidRPr="003E4422">
              <w:rPr>
                <w:rFonts w:ascii="Times New Roman" w:hAnsi="Times New Roman" w:cs="Times New Roman"/>
              </w:rPr>
              <w:t>-ЖКХ</w:t>
            </w:r>
            <w:r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</w:tcPr>
          <w:p w14:paraId="5A7B6C46" w14:textId="77777777" w:rsidR="004735BF" w:rsidRPr="003F5D15" w:rsidRDefault="004735BF" w:rsidP="0047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4F" w:rsidRPr="00413162" w14:paraId="7804E838" w14:textId="77777777" w:rsidTr="00391872">
        <w:trPr>
          <w:trHeight w:val="979"/>
        </w:trPr>
        <w:tc>
          <w:tcPr>
            <w:tcW w:w="2972" w:type="dxa"/>
            <w:gridSpan w:val="2"/>
          </w:tcPr>
          <w:p w14:paraId="285321E7" w14:textId="77777777" w:rsidR="00B8514F" w:rsidRPr="00EA4351" w:rsidRDefault="00B8514F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Взнос на капитальный ремонт</w:t>
            </w:r>
          </w:p>
        </w:tc>
        <w:tc>
          <w:tcPr>
            <w:tcW w:w="1559" w:type="dxa"/>
          </w:tcPr>
          <w:p w14:paraId="1848615A" w14:textId="77777777" w:rsidR="004735BF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19,29 </w:t>
            </w:r>
          </w:p>
          <w:p w14:paraId="2BCB89A5" w14:textId="77777777" w:rsidR="00B8514F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 кв. м</w:t>
            </w:r>
          </w:p>
        </w:tc>
        <w:tc>
          <w:tcPr>
            <w:tcW w:w="1701" w:type="dxa"/>
          </w:tcPr>
          <w:p w14:paraId="3A6C5183" w14:textId="77777777" w:rsidR="00B8514F" w:rsidRDefault="00B8514F" w:rsidP="00B8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19,29 </w:t>
            </w:r>
          </w:p>
          <w:p w14:paraId="687FEEDF" w14:textId="77777777" w:rsidR="00B8514F" w:rsidRDefault="00B8514F" w:rsidP="00B8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 кв. м</w:t>
            </w:r>
          </w:p>
        </w:tc>
        <w:tc>
          <w:tcPr>
            <w:tcW w:w="2268" w:type="dxa"/>
          </w:tcPr>
          <w:p w14:paraId="0EFBCA84" w14:textId="77777777" w:rsidR="00B8514F" w:rsidRDefault="00B8514F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Модернизации ЖКХ</w:t>
            </w:r>
          </w:p>
          <w:p w14:paraId="6C94D3D6" w14:textId="77777777" w:rsidR="00B8514F" w:rsidRDefault="00B8514F" w:rsidP="00B8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(ОГРН</w:t>
            </w:r>
          </w:p>
          <w:p w14:paraId="248FA730" w14:textId="77777777" w:rsidR="00B8514F" w:rsidRDefault="00B8514F" w:rsidP="00B8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1105400000430</w:t>
            </w:r>
          </w:p>
          <w:p w14:paraId="360DAC63" w14:textId="77777777" w:rsidR="00B8514F" w:rsidRDefault="00B8514F" w:rsidP="00B8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 540656465)</w:t>
            </w:r>
          </w:p>
        </w:tc>
        <w:tc>
          <w:tcPr>
            <w:tcW w:w="2552" w:type="dxa"/>
          </w:tcPr>
          <w:p w14:paraId="459B2489" w14:textId="77777777" w:rsidR="00B8514F" w:rsidRDefault="00B8514F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Новосибирской области  № 454-п от 04.10.2022г.</w:t>
            </w:r>
          </w:p>
        </w:tc>
        <w:tc>
          <w:tcPr>
            <w:tcW w:w="1291" w:type="dxa"/>
            <w:tcBorders>
              <w:bottom w:val="nil"/>
            </w:tcBorders>
          </w:tcPr>
          <w:p w14:paraId="6BD57C0D" w14:textId="77777777" w:rsidR="00B8514F" w:rsidRPr="003F5D15" w:rsidRDefault="00B8514F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4DA2F4" w14:textId="77777777" w:rsidR="00EA4351" w:rsidRPr="00D64B7C" w:rsidRDefault="00367D91" w:rsidP="007A1F1C">
      <w:pPr>
        <w:rPr>
          <w:rFonts w:ascii="Times New Roman" w:hAnsi="Times New Roman" w:cs="Times New Roman"/>
          <w:b/>
          <w:sz w:val="32"/>
          <w:szCs w:val="32"/>
        </w:rPr>
      </w:pPr>
      <w:r w:rsidRPr="00D64B7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3315CB" wp14:editId="7FD7EF6C">
            <wp:simplePos x="0" y="0"/>
            <wp:positionH relativeFrom="margin">
              <wp:posOffset>-613410</wp:posOffset>
            </wp:positionH>
            <wp:positionV relativeFrom="page">
              <wp:posOffset>189865</wp:posOffset>
            </wp:positionV>
            <wp:extent cx="1847850" cy="885825"/>
            <wp:effectExtent l="0" t="0" r="0" b="9525"/>
            <wp:wrapSquare wrapText="bothSides"/>
            <wp:docPr id="2" name="Рисунок 2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B7C">
        <w:rPr>
          <w:rFonts w:ascii="Times New Roman" w:hAnsi="Times New Roman" w:cs="Times New Roman"/>
          <w:b/>
          <w:sz w:val="32"/>
          <w:szCs w:val="32"/>
        </w:rPr>
        <w:t>Тарифы на коммунальные услуги</w:t>
      </w:r>
      <w:r w:rsidR="004735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4D0D">
        <w:rPr>
          <w:rFonts w:ascii="Times New Roman" w:hAnsi="Times New Roman" w:cs="Times New Roman"/>
          <w:b/>
          <w:sz w:val="32"/>
          <w:szCs w:val="32"/>
        </w:rPr>
        <w:t>202</w:t>
      </w:r>
      <w:r w:rsidR="008A456E">
        <w:rPr>
          <w:rFonts w:ascii="Times New Roman" w:hAnsi="Times New Roman" w:cs="Times New Roman"/>
          <w:b/>
          <w:sz w:val="32"/>
          <w:szCs w:val="32"/>
        </w:rPr>
        <w:t>5</w:t>
      </w:r>
      <w:r w:rsidR="00AE2225">
        <w:rPr>
          <w:rFonts w:ascii="Times New Roman" w:hAnsi="Times New Roman" w:cs="Times New Roman"/>
          <w:b/>
          <w:sz w:val="32"/>
          <w:szCs w:val="32"/>
        </w:rPr>
        <w:t>г.</w:t>
      </w:r>
    </w:p>
    <w:p w14:paraId="1071592A" w14:textId="77777777" w:rsidR="00004C0A" w:rsidRDefault="00004C0A" w:rsidP="00004C0A">
      <w:pPr>
        <w:rPr>
          <w:rFonts w:ascii="Times New Roman" w:hAnsi="Times New Roman" w:cs="Times New Roman"/>
          <w:color w:val="333333"/>
          <w:sz w:val="18"/>
          <w:szCs w:val="18"/>
        </w:rPr>
      </w:pPr>
    </w:p>
    <w:p w14:paraId="677650BC" w14:textId="77777777" w:rsidR="009F12E8" w:rsidRPr="00110266" w:rsidRDefault="009F12E8" w:rsidP="009F12E8">
      <w:pPr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333333"/>
          <w:sz w:val="28"/>
          <w:szCs w:val="28"/>
        </w:rPr>
        <w:t>вопросу установки или замены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индивидуальных приборов учета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Потребитель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вправе обратиться в следующие   организации:</w:t>
      </w:r>
    </w:p>
    <w:p w14:paraId="41042A24" w14:textId="77777777"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1.МУП «Горводоканал», ул. Революции,5, т. 204-99-19</w:t>
      </w:r>
    </w:p>
    <w:p w14:paraId="57D18BDB" w14:textId="74189749"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2.ООО «УК «СТРИЖИ», ул. Кубовая,113, т. 311-06-1</w:t>
      </w:r>
      <w:r w:rsidR="007848EF">
        <w:rPr>
          <w:rFonts w:ascii="Times New Roman" w:hAnsi="Times New Roman" w:cs="Times New Roman"/>
          <w:sz w:val="28"/>
          <w:szCs w:val="28"/>
        </w:rPr>
        <w:t>9</w:t>
      </w:r>
    </w:p>
    <w:p w14:paraId="1CEF362A" w14:textId="77777777" w:rsidR="009F12E8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3. Иную специализированную организацию</w:t>
      </w:r>
    </w:p>
    <w:p w14:paraId="1FFDA86D" w14:textId="77777777"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вопросу замены (установки) индивидуальных приборов учета эл. энергии необходимо обращаться в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 т. 273-98-98</w:t>
      </w:r>
    </w:p>
    <w:sectPr w:rsidR="009F12E8" w:rsidRPr="00110266" w:rsidSect="00004C0A">
      <w:pgSz w:w="11906" w:h="16838"/>
      <w:pgMar w:top="1135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13"/>
    <w:rsid w:val="00001809"/>
    <w:rsid w:val="00004C0A"/>
    <w:rsid w:val="000203D8"/>
    <w:rsid w:val="00045638"/>
    <w:rsid w:val="000749BC"/>
    <w:rsid w:val="000A0317"/>
    <w:rsid w:val="000B189D"/>
    <w:rsid w:val="000C6EF9"/>
    <w:rsid w:val="000F5990"/>
    <w:rsid w:val="00100C05"/>
    <w:rsid w:val="001427B7"/>
    <w:rsid w:val="00150381"/>
    <w:rsid w:val="001656D1"/>
    <w:rsid w:val="001658D2"/>
    <w:rsid w:val="0017076A"/>
    <w:rsid w:val="00177919"/>
    <w:rsid w:val="00184547"/>
    <w:rsid w:val="00196CDE"/>
    <w:rsid w:val="001A1ABE"/>
    <w:rsid w:val="001B5BCB"/>
    <w:rsid w:val="001D4AB7"/>
    <w:rsid w:val="001E7704"/>
    <w:rsid w:val="001F2E08"/>
    <w:rsid w:val="001F3D2F"/>
    <w:rsid w:val="002074D8"/>
    <w:rsid w:val="002222E5"/>
    <w:rsid w:val="002516C2"/>
    <w:rsid w:val="0027585A"/>
    <w:rsid w:val="00281A41"/>
    <w:rsid w:val="002912D6"/>
    <w:rsid w:val="0029713C"/>
    <w:rsid w:val="002A3698"/>
    <w:rsid w:val="002C0D86"/>
    <w:rsid w:val="002E65B1"/>
    <w:rsid w:val="00331C84"/>
    <w:rsid w:val="003365F8"/>
    <w:rsid w:val="00367D91"/>
    <w:rsid w:val="00377231"/>
    <w:rsid w:val="00383FB3"/>
    <w:rsid w:val="00390161"/>
    <w:rsid w:val="00391872"/>
    <w:rsid w:val="0039413A"/>
    <w:rsid w:val="003C07AE"/>
    <w:rsid w:val="003F4D0D"/>
    <w:rsid w:val="003F5D15"/>
    <w:rsid w:val="003F689F"/>
    <w:rsid w:val="00401CA0"/>
    <w:rsid w:val="00420BC8"/>
    <w:rsid w:val="00447F1F"/>
    <w:rsid w:val="0045099D"/>
    <w:rsid w:val="00467413"/>
    <w:rsid w:val="004735BF"/>
    <w:rsid w:val="004A5442"/>
    <w:rsid w:val="004B14D5"/>
    <w:rsid w:val="00502374"/>
    <w:rsid w:val="00507EC2"/>
    <w:rsid w:val="005A4DA3"/>
    <w:rsid w:val="005A750B"/>
    <w:rsid w:val="005B17ED"/>
    <w:rsid w:val="005C7FAC"/>
    <w:rsid w:val="005E1B63"/>
    <w:rsid w:val="005F37EC"/>
    <w:rsid w:val="006400B4"/>
    <w:rsid w:val="00662E06"/>
    <w:rsid w:val="00686596"/>
    <w:rsid w:val="006B4869"/>
    <w:rsid w:val="006C343B"/>
    <w:rsid w:val="006D67B2"/>
    <w:rsid w:val="006F0544"/>
    <w:rsid w:val="007136EF"/>
    <w:rsid w:val="00721626"/>
    <w:rsid w:val="007538CF"/>
    <w:rsid w:val="00756946"/>
    <w:rsid w:val="007753A9"/>
    <w:rsid w:val="007848EF"/>
    <w:rsid w:val="00787A73"/>
    <w:rsid w:val="007A1F1C"/>
    <w:rsid w:val="007B36B1"/>
    <w:rsid w:val="008121E8"/>
    <w:rsid w:val="00812769"/>
    <w:rsid w:val="008462D7"/>
    <w:rsid w:val="00877C0A"/>
    <w:rsid w:val="0089099B"/>
    <w:rsid w:val="008970BD"/>
    <w:rsid w:val="008A456E"/>
    <w:rsid w:val="008F1A54"/>
    <w:rsid w:val="00905BBE"/>
    <w:rsid w:val="00911513"/>
    <w:rsid w:val="00952870"/>
    <w:rsid w:val="009731E6"/>
    <w:rsid w:val="009B3AA7"/>
    <w:rsid w:val="009B460B"/>
    <w:rsid w:val="009C0262"/>
    <w:rsid w:val="009C3533"/>
    <w:rsid w:val="009E0B27"/>
    <w:rsid w:val="009F12E8"/>
    <w:rsid w:val="00A61040"/>
    <w:rsid w:val="00A84BD4"/>
    <w:rsid w:val="00A933C3"/>
    <w:rsid w:val="00A967AD"/>
    <w:rsid w:val="00AA17F9"/>
    <w:rsid w:val="00AD1AC0"/>
    <w:rsid w:val="00AE2225"/>
    <w:rsid w:val="00AF2C0E"/>
    <w:rsid w:val="00B77D3E"/>
    <w:rsid w:val="00B83336"/>
    <w:rsid w:val="00B8514F"/>
    <w:rsid w:val="00B9511C"/>
    <w:rsid w:val="00BD53EE"/>
    <w:rsid w:val="00C325B7"/>
    <w:rsid w:val="00C336BF"/>
    <w:rsid w:val="00C436BA"/>
    <w:rsid w:val="00C62B32"/>
    <w:rsid w:val="00CC08FC"/>
    <w:rsid w:val="00CF0B17"/>
    <w:rsid w:val="00D16E51"/>
    <w:rsid w:val="00D41CD0"/>
    <w:rsid w:val="00D51375"/>
    <w:rsid w:val="00D63E21"/>
    <w:rsid w:val="00D64B7C"/>
    <w:rsid w:val="00D82C13"/>
    <w:rsid w:val="00DA3032"/>
    <w:rsid w:val="00DB4A1B"/>
    <w:rsid w:val="00E351F1"/>
    <w:rsid w:val="00E50F74"/>
    <w:rsid w:val="00E57A1D"/>
    <w:rsid w:val="00E6274B"/>
    <w:rsid w:val="00EA011B"/>
    <w:rsid w:val="00EA4351"/>
    <w:rsid w:val="00EB040D"/>
    <w:rsid w:val="00EB763D"/>
    <w:rsid w:val="00EC3201"/>
    <w:rsid w:val="00ED5D11"/>
    <w:rsid w:val="00EF5492"/>
    <w:rsid w:val="00EF64BD"/>
    <w:rsid w:val="00F12481"/>
    <w:rsid w:val="00F42E3D"/>
    <w:rsid w:val="00FC5061"/>
    <w:rsid w:val="00FC5545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E475"/>
  <w15:chartTrackingRefBased/>
  <w15:docId w15:val="{CF03B716-FD62-4B75-8200-56E41B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B6870-3AFB-41E0-9FBD-42C83B79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Елена Владимировна</dc:creator>
  <cp:keywords/>
  <dc:description/>
  <cp:lastModifiedBy>Желещикова Наталья Валерьевна</cp:lastModifiedBy>
  <cp:revision>10</cp:revision>
  <cp:lastPrinted>2021-10-20T04:03:00Z</cp:lastPrinted>
  <dcterms:created xsi:type="dcterms:W3CDTF">2025-01-15T09:38:00Z</dcterms:created>
  <dcterms:modified xsi:type="dcterms:W3CDTF">2025-07-07T01:51:00Z</dcterms:modified>
</cp:coreProperties>
</file>