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7F1">
        <w:rPr>
          <w:rFonts w:ascii="Times New Roman" w:hAnsi="Times New Roman" w:cs="Times New Roman"/>
          <w:b/>
          <w:sz w:val="32"/>
          <w:szCs w:val="32"/>
        </w:rPr>
        <w:t>– 2023г.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2268"/>
        <w:gridCol w:w="2552"/>
        <w:gridCol w:w="1291"/>
      </w:tblGrid>
      <w:tr w:rsidR="00C447F1" w:rsidRPr="00413162" w:rsidTr="00110B65">
        <w:trPr>
          <w:trHeight w:val="1262"/>
        </w:trPr>
        <w:tc>
          <w:tcPr>
            <w:tcW w:w="3114" w:type="dxa"/>
            <w:gridSpan w:val="2"/>
          </w:tcPr>
          <w:p w:rsidR="00C447F1" w:rsidRPr="005F37EC" w:rsidRDefault="00C447F1" w:rsidP="00C447F1">
            <w:pPr>
              <w:rPr>
                <w:rFonts w:ascii="Times New Roman" w:hAnsi="Times New Roman" w:cs="Times New Roman"/>
                <w:b/>
              </w:rPr>
            </w:pPr>
          </w:p>
          <w:p w:rsidR="00C447F1" w:rsidRPr="005F37EC" w:rsidRDefault="00C447F1" w:rsidP="00C44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</w:t>
            </w: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447F1" w:rsidRPr="005F37EC" w:rsidRDefault="00C447F1" w:rsidP="00C44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236</w:t>
            </w:r>
          </w:p>
        </w:tc>
        <w:tc>
          <w:tcPr>
            <w:tcW w:w="1559" w:type="dxa"/>
          </w:tcPr>
          <w:p w:rsidR="00C447F1" w:rsidRPr="001F35FA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F1" w:rsidRPr="001F35FA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FA">
              <w:rPr>
                <w:rFonts w:ascii="Times New Roman" w:hAnsi="Times New Roman" w:cs="Times New Roman"/>
                <w:b/>
              </w:rPr>
              <w:t>Период</w:t>
            </w:r>
          </w:p>
          <w:p w:rsidR="00C447F1" w:rsidRPr="001F35FA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FA">
              <w:rPr>
                <w:rFonts w:ascii="Times New Roman" w:hAnsi="Times New Roman" w:cs="Times New Roman"/>
                <w:b/>
              </w:rPr>
              <w:t>с 01.07.2022</w:t>
            </w:r>
          </w:p>
          <w:p w:rsidR="00C447F1" w:rsidRPr="00547C69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30.11</w:t>
            </w:r>
            <w:r w:rsidRPr="001F35FA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559" w:type="dxa"/>
          </w:tcPr>
          <w:p w:rsidR="00C447F1" w:rsidRPr="000F5990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F1" w:rsidRPr="000F5990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C447F1" w:rsidRPr="000F5990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01.12</w:t>
            </w:r>
            <w:r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C447F1" w:rsidRPr="000F5990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31.12.2023</w:t>
            </w:r>
          </w:p>
        </w:tc>
        <w:tc>
          <w:tcPr>
            <w:tcW w:w="2268" w:type="dxa"/>
          </w:tcPr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7F1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2" w:type="dxa"/>
          </w:tcPr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7F1" w:rsidRPr="00C447F1" w:rsidRDefault="00C447F1" w:rsidP="00C4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F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F1" w:rsidRPr="003F5D15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849"/>
        </w:trPr>
        <w:tc>
          <w:tcPr>
            <w:tcW w:w="3114" w:type="dxa"/>
            <w:gridSpan w:val="2"/>
          </w:tcPr>
          <w:p w:rsidR="00C447F1" w:rsidRPr="009370EB" w:rsidRDefault="00C447F1" w:rsidP="00C447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C447F1" w:rsidRPr="007A2DB4" w:rsidRDefault="00C447F1" w:rsidP="00C4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C447F1" w:rsidRPr="001F35FA" w:rsidRDefault="00C447F1" w:rsidP="00C4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C447F1" w:rsidRPr="001F35FA" w:rsidRDefault="00C447F1" w:rsidP="00C44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C447F1" w:rsidRPr="009370EB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C447F1" w:rsidRPr="009370EB" w:rsidRDefault="00C447F1" w:rsidP="00C447F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447F1" w:rsidRPr="00C436BA" w:rsidRDefault="00C447F1" w:rsidP="00C4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339</w:t>
            </w:r>
            <w:r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849"/>
        </w:trPr>
        <w:tc>
          <w:tcPr>
            <w:tcW w:w="3114" w:type="dxa"/>
            <w:gridSpan w:val="2"/>
          </w:tcPr>
          <w:p w:rsidR="00C447F1" w:rsidRDefault="00C447F1" w:rsidP="00C4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7F1" w:rsidRDefault="00C447F1" w:rsidP="00C447F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447F1" w:rsidRPr="003E4422" w:rsidRDefault="00C447F1" w:rsidP="00C447F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447F1" w:rsidRPr="00C436BA" w:rsidRDefault="00C447F1" w:rsidP="00C4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342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849"/>
        </w:trPr>
        <w:tc>
          <w:tcPr>
            <w:tcW w:w="3114" w:type="dxa"/>
            <w:gridSpan w:val="2"/>
          </w:tcPr>
          <w:p w:rsidR="00C447F1" w:rsidRPr="00B83336" w:rsidRDefault="00C447F1" w:rsidP="00C447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C447F1" w:rsidRPr="003E4422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C447F1" w:rsidRPr="009370EB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447F1" w:rsidRPr="001F35FA" w:rsidRDefault="00C447F1" w:rsidP="00C447F1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447F1" w:rsidRPr="00C436BA" w:rsidRDefault="00C447F1" w:rsidP="00C447F1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>от 18.11.2022 № 342-В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C447F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762"/>
        </w:trPr>
        <w:tc>
          <w:tcPr>
            <w:tcW w:w="1271" w:type="dxa"/>
            <w:vMerge w:val="restart"/>
          </w:tcPr>
          <w:p w:rsidR="00C447F1" w:rsidRDefault="00C447F1" w:rsidP="00C447F1">
            <w:pPr>
              <w:rPr>
                <w:rFonts w:ascii="Times New Roman" w:hAnsi="Times New Roman" w:cs="Times New Roman"/>
              </w:rPr>
            </w:pPr>
          </w:p>
          <w:p w:rsidR="00C447F1" w:rsidRPr="004B14D5" w:rsidRDefault="00C447F1" w:rsidP="00C4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C447F1" w:rsidRPr="00367D91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C447F1" w:rsidRPr="001A1ABE" w:rsidRDefault="00C447F1" w:rsidP="00C44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C447F1" w:rsidRPr="00756946" w:rsidRDefault="00C447F1" w:rsidP="00C447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559" w:type="dxa"/>
          </w:tcPr>
          <w:p w:rsidR="00C447F1" w:rsidRPr="001A1ABE" w:rsidRDefault="001D6093" w:rsidP="00C44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23,95</w:t>
            </w:r>
          </w:p>
          <w:p w:rsidR="00C447F1" w:rsidRPr="00756946" w:rsidRDefault="00C447F1" w:rsidP="00C447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2268" w:type="dxa"/>
          </w:tcPr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D6093" w:rsidRPr="001D6093" w:rsidRDefault="001D6093" w:rsidP="001D6093">
            <w:pPr>
              <w:rPr>
                <w:rFonts w:ascii="Times New Roman" w:hAnsi="Times New Roman" w:cs="Times New Roman"/>
              </w:rPr>
            </w:pPr>
            <w:r w:rsidRPr="001D6093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447F1" w:rsidRPr="00C436BA" w:rsidRDefault="001D6093" w:rsidP="001D6093">
            <w:pPr>
              <w:rPr>
                <w:rFonts w:ascii="Times New Roman" w:hAnsi="Times New Roman" w:cs="Times New Roman"/>
              </w:rPr>
            </w:pPr>
            <w:r w:rsidRPr="001D6093">
              <w:rPr>
                <w:rFonts w:ascii="Times New Roman" w:hAnsi="Times New Roman" w:cs="Times New Roman"/>
              </w:rPr>
              <w:t>от 18.11.2022 № 342-В</w:t>
            </w:r>
          </w:p>
        </w:tc>
        <w:tc>
          <w:tcPr>
            <w:tcW w:w="1291" w:type="dxa"/>
            <w:vMerge/>
          </w:tcPr>
          <w:p w:rsidR="00C447F1" w:rsidRPr="003F5D15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315"/>
        </w:trPr>
        <w:tc>
          <w:tcPr>
            <w:tcW w:w="1271" w:type="dxa"/>
            <w:vMerge/>
          </w:tcPr>
          <w:p w:rsidR="00C447F1" w:rsidRDefault="00C447F1" w:rsidP="00C4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7F1" w:rsidRPr="009A22E0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C447F1" w:rsidRPr="00774842" w:rsidRDefault="001D6093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1460,79</w:t>
            </w:r>
          </w:p>
          <w:p w:rsidR="00C447F1" w:rsidRPr="00774842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559" w:type="dxa"/>
          </w:tcPr>
          <w:p w:rsidR="00C447F1" w:rsidRPr="00774842" w:rsidRDefault="001D6093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1752,95</w:t>
            </w:r>
          </w:p>
          <w:p w:rsidR="00C447F1" w:rsidRPr="00774842" w:rsidRDefault="00C447F1" w:rsidP="00C4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2268" w:type="dxa"/>
          </w:tcPr>
          <w:p w:rsidR="00C447F1" w:rsidRPr="0046341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D6093" w:rsidRPr="001D6093" w:rsidRDefault="001D6093" w:rsidP="001D6093">
            <w:pPr>
              <w:rPr>
                <w:rFonts w:ascii="Times New Roman" w:hAnsi="Times New Roman" w:cs="Times New Roman"/>
              </w:rPr>
            </w:pPr>
            <w:r w:rsidRPr="001D6093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C447F1" w:rsidRPr="00774842" w:rsidRDefault="001D6093" w:rsidP="001D6093">
            <w:pPr>
              <w:rPr>
                <w:rFonts w:ascii="Times New Roman" w:hAnsi="Times New Roman" w:cs="Times New Roman"/>
              </w:rPr>
            </w:pPr>
            <w:r w:rsidRPr="001D6093">
              <w:rPr>
                <w:rFonts w:ascii="Times New Roman" w:hAnsi="Times New Roman" w:cs="Times New Roman"/>
              </w:rPr>
              <w:t>от 15.11.2022 № 293-ТЭ</w:t>
            </w:r>
          </w:p>
        </w:tc>
        <w:tc>
          <w:tcPr>
            <w:tcW w:w="1291" w:type="dxa"/>
            <w:vMerge/>
          </w:tcPr>
          <w:p w:rsidR="00C447F1" w:rsidRPr="003F5D15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F1" w:rsidRPr="00413162" w:rsidTr="00110B65">
        <w:trPr>
          <w:trHeight w:val="780"/>
        </w:trPr>
        <w:tc>
          <w:tcPr>
            <w:tcW w:w="3114" w:type="dxa"/>
            <w:gridSpan w:val="2"/>
          </w:tcPr>
          <w:p w:rsidR="00C447F1" w:rsidRPr="00B83336" w:rsidRDefault="00C447F1" w:rsidP="00C4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C447F1" w:rsidRPr="003E4422" w:rsidRDefault="001D6093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1460,79</w:t>
            </w:r>
          </w:p>
          <w:p w:rsidR="00C447F1" w:rsidRPr="002D1872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C447F1" w:rsidRPr="003E4422" w:rsidRDefault="001D6093" w:rsidP="00C44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C447F1" w:rsidRPr="002D1872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C447F1" w:rsidRPr="006B420D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C447F1" w:rsidRDefault="00C447F1" w:rsidP="00C447F1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D6093" w:rsidRPr="001D6093" w:rsidRDefault="001D6093" w:rsidP="001D60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6093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C447F1" w:rsidRPr="00A84BD4" w:rsidRDefault="001D6093" w:rsidP="001D60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6093">
              <w:rPr>
                <w:rFonts w:ascii="Times New Roman" w:hAnsi="Times New Roman" w:cs="Times New Roman"/>
                <w:color w:val="000000" w:themeColor="text1"/>
              </w:rPr>
              <w:t>от 15.11.2022 № 293-ТЭ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C447F1" w:rsidRPr="003F5D15" w:rsidRDefault="00C447F1" w:rsidP="00C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65" w:rsidRPr="00413162" w:rsidTr="00110B65">
        <w:trPr>
          <w:trHeight w:val="979"/>
        </w:trPr>
        <w:tc>
          <w:tcPr>
            <w:tcW w:w="3114" w:type="dxa"/>
            <w:gridSpan w:val="2"/>
          </w:tcPr>
          <w:p w:rsidR="00110B65" w:rsidRPr="00B83336" w:rsidRDefault="00110B65" w:rsidP="0011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110B65" w:rsidRPr="003E4422" w:rsidRDefault="00110B65" w:rsidP="00110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B65" w:rsidRPr="003E4422" w:rsidRDefault="00110B65" w:rsidP="00110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110B65" w:rsidRDefault="00110B65" w:rsidP="00110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B65" w:rsidRPr="003E4422" w:rsidRDefault="00110B65" w:rsidP="00110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B65" w:rsidRDefault="00110B65" w:rsidP="001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10B65" w:rsidRDefault="00110B65" w:rsidP="001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110B65" w:rsidRDefault="00110B65" w:rsidP="00110B65">
            <w:pPr>
              <w:jc w:val="center"/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>(с 11.02.2023г.)</w:t>
            </w:r>
          </w:p>
        </w:tc>
        <w:tc>
          <w:tcPr>
            <w:tcW w:w="2552" w:type="dxa"/>
          </w:tcPr>
          <w:p w:rsidR="00110B65" w:rsidRPr="00DA2D1B" w:rsidRDefault="00110B65" w:rsidP="00110B65">
            <w:pPr>
              <w:rPr>
                <w:rFonts w:ascii="Times New Roman" w:hAnsi="Times New Roman" w:cs="Times New Roman"/>
              </w:rPr>
            </w:pPr>
            <w:r w:rsidRPr="00DA2D1B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110B65" w:rsidRPr="00C436BA" w:rsidRDefault="00110B65" w:rsidP="00110B65">
            <w:pPr>
              <w:rPr>
                <w:rFonts w:ascii="Times New Roman" w:hAnsi="Times New Roman" w:cs="Times New Roman"/>
              </w:rPr>
            </w:pPr>
            <w:r w:rsidRPr="00DA2D1B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B65" w:rsidRPr="003F5D15" w:rsidRDefault="00110B65" w:rsidP="0011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10B65"/>
    <w:rsid w:val="00150381"/>
    <w:rsid w:val="001658D2"/>
    <w:rsid w:val="001666F1"/>
    <w:rsid w:val="0017076A"/>
    <w:rsid w:val="00177919"/>
    <w:rsid w:val="00180EFE"/>
    <w:rsid w:val="00184547"/>
    <w:rsid w:val="001B5BCB"/>
    <w:rsid w:val="001D4AB7"/>
    <w:rsid w:val="001D6093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11911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015F6"/>
    <w:rsid w:val="00810CC3"/>
    <w:rsid w:val="008462D7"/>
    <w:rsid w:val="008970BD"/>
    <w:rsid w:val="008F1A54"/>
    <w:rsid w:val="00911513"/>
    <w:rsid w:val="00952870"/>
    <w:rsid w:val="009A22E0"/>
    <w:rsid w:val="009B3AA7"/>
    <w:rsid w:val="009C3533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447F1"/>
    <w:rsid w:val="00CC08FC"/>
    <w:rsid w:val="00CF0B17"/>
    <w:rsid w:val="00CF79C4"/>
    <w:rsid w:val="00D55E1D"/>
    <w:rsid w:val="00D82C13"/>
    <w:rsid w:val="00DA2D1B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A66DF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2024-02-02T03:54:00Z</dcterms:created>
  <dcterms:modified xsi:type="dcterms:W3CDTF">2024-02-02T03:54:00Z</dcterms:modified>
</cp:coreProperties>
</file>