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FA5F43">
        <w:trPr>
          <w:trHeight w:val="980"/>
        </w:trPr>
        <w:tc>
          <w:tcPr>
            <w:tcW w:w="3114" w:type="dxa"/>
            <w:gridSpan w:val="2"/>
          </w:tcPr>
          <w:p w:rsidR="003F4D0D" w:rsidRPr="005A4DA3" w:rsidRDefault="00EF34B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8D193D">
              <w:rPr>
                <w:rFonts w:ascii="Times New Roman" w:hAnsi="Times New Roman" w:cs="Times New Roman"/>
                <w:b/>
                <w:sz w:val="28"/>
                <w:szCs w:val="28"/>
              </w:rPr>
              <w:t>Кирова, 236</w:t>
            </w:r>
          </w:p>
        </w:tc>
        <w:tc>
          <w:tcPr>
            <w:tcW w:w="1559" w:type="dxa"/>
          </w:tcPr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B8514F" w:rsidRPr="007753A9" w:rsidRDefault="004E515C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4E515C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4E515C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7753A9" w:rsidRPr="001F35FA" w:rsidRDefault="004E515C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</w:t>
            </w:r>
            <w:r w:rsidR="004E515C">
              <w:rPr>
                <w:rFonts w:ascii="Times New Roman" w:hAnsi="Times New Roman" w:cs="Times New Roman"/>
              </w:rPr>
              <w:t xml:space="preserve">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A3" w:rsidRPr="00413162" w:rsidTr="00FA5F43">
        <w:trPr>
          <w:trHeight w:val="849"/>
        </w:trPr>
        <w:tc>
          <w:tcPr>
            <w:tcW w:w="3114" w:type="dxa"/>
            <w:gridSpan w:val="2"/>
          </w:tcPr>
          <w:p w:rsidR="00C534A3" w:rsidRDefault="00C534A3" w:rsidP="00C5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4A3" w:rsidRDefault="00C534A3" w:rsidP="00C534A3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C534A3" w:rsidRPr="004E515C" w:rsidRDefault="00C534A3" w:rsidP="00C53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A90144" w:rsidRDefault="00A90144" w:rsidP="00A90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C534A3" w:rsidRPr="004E515C" w:rsidRDefault="00C534A3" w:rsidP="00C53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534A3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534A3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534A3" w:rsidRPr="00F30EA4" w:rsidRDefault="00C534A3" w:rsidP="00C534A3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534A3" w:rsidRDefault="00C534A3" w:rsidP="00C53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19.12.2024г. </w:t>
            </w:r>
          </w:p>
          <w:p w:rsidR="00C534A3" w:rsidRPr="00502374" w:rsidRDefault="00C534A3" w:rsidP="00C534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555-В/НПА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534A3" w:rsidRDefault="00C534A3" w:rsidP="00C5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A3" w:rsidRPr="00413162" w:rsidTr="00FA5F43">
        <w:trPr>
          <w:trHeight w:val="849"/>
        </w:trPr>
        <w:tc>
          <w:tcPr>
            <w:tcW w:w="3114" w:type="dxa"/>
            <w:gridSpan w:val="2"/>
          </w:tcPr>
          <w:p w:rsidR="00C534A3" w:rsidRPr="00B83336" w:rsidRDefault="00C534A3" w:rsidP="00C534A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534A3" w:rsidRPr="009370EB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C534A3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534A3" w:rsidRPr="00F30EA4" w:rsidRDefault="00C534A3" w:rsidP="00C534A3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534A3" w:rsidRDefault="00C534A3" w:rsidP="00C53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19.12.2024г. </w:t>
            </w:r>
          </w:p>
          <w:p w:rsidR="00C534A3" w:rsidRPr="00C436BA" w:rsidRDefault="00C534A3" w:rsidP="00C53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534A3" w:rsidRDefault="00C534A3" w:rsidP="00C5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AB" w:rsidRPr="00413162" w:rsidTr="00FA5F43">
        <w:trPr>
          <w:trHeight w:val="762"/>
        </w:trPr>
        <w:tc>
          <w:tcPr>
            <w:tcW w:w="1271" w:type="dxa"/>
            <w:vMerge w:val="restart"/>
          </w:tcPr>
          <w:p w:rsidR="00033AAB" w:rsidRDefault="00033AAB" w:rsidP="00033AAB">
            <w:pPr>
              <w:rPr>
                <w:rFonts w:ascii="Times New Roman" w:hAnsi="Times New Roman" w:cs="Times New Roman"/>
              </w:rPr>
            </w:pPr>
          </w:p>
          <w:p w:rsidR="00033AAB" w:rsidRPr="004B14D5" w:rsidRDefault="00033AAB" w:rsidP="0003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033AAB" w:rsidRPr="00377231" w:rsidRDefault="00033AAB" w:rsidP="00033AA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033AAB" w:rsidRPr="001A1ABE" w:rsidRDefault="00033AAB" w:rsidP="00033A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033AAB" w:rsidRPr="00756946" w:rsidRDefault="00033AAB" w:rsidP="00033A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A90144" w:rsidRDefault="00A90144" w:rsidP="00A90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28,14</w:t>
            </w:r>
          </w:p>
          <w:p w:rsidR="00033AAB" w:rsidRPr="00756946" w:rsidRDefault="00033AAB" w:rsidP="00033AAB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033AAB" w:rsidRPr="00463411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033AAB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033AAB" w:rsidRPr="00206765" w:rsidRDefault="00033AAB" w:rsidP="00033AAB">
            <w:pPr>
              <w:rPr>
                <w:rFonts w:ascii="Times New Roman" w:hAnsi="Times New Roman" w:cs="Times New Roman"/>
              </w:rPr>
            </w:pPr>
            <w:r w:rsidRPr="0020676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033AAB" w:rsidRPr="00C436BA" w:rsidRDefault="00033AAB" w:rsidP="00033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033AAB" w:rsidRPr="003F5D15" w:rsidRDefault="00033AAB" w:rsidP="0003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AB" w:rsidRPr="00413162" w:rsidTr="00033AAB">
        <w:trPr>
          <w:trHeight w:val="1163"/>
        </w:trPr>
        <w:tc>
          <w:tcPr>
            <w:tcW w:w="1271" w:type="dxa"/>
            <w:vMerge/>
          </w:tcPr>
          <w:p w:rsidR="00033AAB" w:rsidRDefault="00033AAB" w:rsidP="00033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3AAB" w:rsidRPr="00377231" w:rsidRDefault="00033AAB" w:rsidP="00033AA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033AAB" w:rsidRPr="00463411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033AAB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033AAB" w:rsidRPr="00891013" w:rsidRDefault="00033AAB" w:rsidP="00033AAB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033AAB" w:rsidRPr="00891013" w:rsidRDefault="00033AAB" w:rsidP="00033AAB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:rsidR="00033AAB" w:rsidRPr="003F5D15" w:rsidRDefault="00033AAB" w:rsidP="0003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EF34BD" w:rsidRPr="00E774C3" w:rsidRDefault="00EF34BD" w:rsidP="00EF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:rsidR="007753A9" w:rsidRPr="00E774C3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E774C3" w:rsidRPr="00E774C3" w:rsidRDefault="00E774C3" w:rsidP="00E7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:rsidR="007753A9" w:rsidRPr="00E774C3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EF34BD" w:rsidRPr="00463411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7753A9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033AAB" w:rsidRPr="00891013" w:rsidRDefault="00033AAB" w:rsidP="00033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:rsidR="007753A9" w:rsidRPr="00A84BD4" w:rsidRDefault="00033AAB" w:rsidP="00033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1248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4E515C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FA5F43">
        <w:trPr>
          <w:trHeight w:val="979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B8514F" w:rsidRDefault="004E515C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19,29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5114D8" w:rsidP="00B8514F">
            <w:pPr>
              <w:jc w:val="center"/>
              <w:rPr>
                <w:rFonts w:ascii="Times New Roman" w:hAnsi="Times New Roman" w:cs="Times New Roman"/>
              </w:rPr>
            </w:pPr>
            <w:r w:rsidRPr="009D317C">
              <w:rPr>
                <w:rFonts w:ascii="Times New Roman" w:hAnsi="Times New Roman" w:cs="Times New Roman"/>
                <w:sz w:val="20"/>
                <w:szCs w:val="20"/>
              </w:rPr>
              <w:t>Фонд Модернизации ЖКХ ( ОГРН 1105400000430 ИНН: 5406562465)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C534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33AAB"/>
    <w:rsid w:val="00045638"/>
    <w:rsid w:val="000736C7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20D0"/>
    <w:rsid w:val="00467413"/>
    <w:rsid w:val="004A5442"/>
    <w:rsid w:val="004B14D5"/>
    <w:rsid w:val="004E515C"/>
    <w:rsid w:val="00502374"/>
    <w:rsid w:val="00507EC2"/>
    <w:rsid w:val="005114D8"/>
    <w:rsid w:val="005A4DA3"/>
    <w:rsid w:val="005A750B"/>
    <w:rsid w:val="005B17ED"/>
    <w:rsid w:val="005E1B63"/>
    <w:rsid w:val="005F37EC"/>
    <w:rsid w:val="006400B4"/>
    <w:rsid w:val="00662E06"/>
    <w:rsid w:val="00686596"/>
    <w:rsid w:val="006B0837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D193D"/>
    <w:rsid w:val="008F1A54"/>
    <w:rsid w:val="00905BBE"/>
    <w:rsid w:val="00911513"/>
    <w:rsid w:val="00952870"/>
    <w:rsid w:val="009B3AA7"/>
    <w:rsid w:val="009B460B"/>
    <w:rsid w:val="009C0262"/>
    <w:rsid w:val="009C3533"/>
    <w:rsid w:val="009F12E8"/>
    <w:rsid w:val="00A61040"/>
    <w:rsid w:val="00A84BD4"/>
    <w:rsid w:val="00A90144"/>
    <w:rsid w:val="00A933C3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534A3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148"/>
    <w:rsid w:val="00E50F74"/>
    <w:rsid w:val="00E57A1D"/>
    <w:rsid w:val="00E6274B"/>
    <w:rsid w:val="00E774C3"/>
    <w:rsid w:val="00EA011B"/>
    <w:rsid w:val="00EA4351"/>
    <w:rsid w:val="00EB040D"/>
    <w:rsid w:val="00EB763D"/>
    <w:rsid w:val="00EC3201"/>
    <w:rsid w:val="00ED5D11"/>
    <w:rsid w:val="00EF34BD"/>
    <w:rsid w:val="00EF5492"/>
    <w:rsid w:val="00EF64BD"/>
    <w:rsid w:val="00F12481"/>
    <w:rsid w:val="00F42E3D"/>
    <w:rsid w:val="00FA5F43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B91A-510A-460C-A53C-0EB11B77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7</cp:revision>
  <cp:lastPrinted>2021-10-20T04:03:00Z</cp:lastPrinted>
  <dcterms:created xsi:type="dcterms:W3CDTF">2025-01-16T09:41:00Z</dcterms:created>
  <dcterms:modified xsi:type="dcterms:W3CDTF">2025-07-07T01:51:00Z</dcterms:modified>
</cp:coreProperties>
</file>