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C" w:rsidRDefault="00744A2C" w:rsidP="007A1F1C">
      <w:pPr>
        <w:rPr>
          <w:rFonts w:ascii="Times New Roman" w:hAnsi="Times New Roman" w:cs="Times New Roman"/>
          <w:b/>
          <w:sz w:val="32"/>
          <w:szCs w:val="32"/>
        </w:rPr>
      </w:pPr>
    </w:p>
    <w:p w:rsidR="00EA4351" w:rsidRPr="00744A2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744A2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123825</wp:posOffset>
            </wp:positionV>
            <wp:extent cx="1847850" cy="704850"/>
            <wp:effectExtent l="0" t="0" r="0" b="0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A2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C930AC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C447F1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XSpec="center" w:tblpY="150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C930AC" w:rsidRPr="00413162" w:rsidTr="00C55E35">
        <w:trPr>
          <w:trHeight w:val="1121"/>
        </w:trPr>
        <w:tc>
          <w:tcPr>
            <w:tcW w:w="3114" w:type="dxa"/>
            <w:gridSpan w:val="2"/>
          </w:tcPr>
          <w:p w:rsidR="00C930AC" w:rsidRPr="005F37EC" w:rsidRDefault="00C930AC" w:rsidP="00C930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FA7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Лобачевского, №</w:t>
            </w:r>
            <w:r w:rsidR="001472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71, 71/1, 71/2, 72, 73, 74, 75</w:t>
            </w:r>
          </w:p>
        </w:tc>
        <w:tc>
          <w:tcPr>
            <w:tcW w:w="1559" w:type="dxa"/>
          </w:tcPr>
          <w:p w:rsidR="0007775A" w:rsidRPr="000F5990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:rsidR="0007775A" w:rsidRPr="000F5990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01.01</w:t>
            </w:r>
            <w:r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024</w:t>
            </w:r>
          </w:p>
          <w:p w:rsidR="00C930AC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30.06.2024</w:t>
            </w:r>
          </w:p>
          <w:p w:rsidR="00C930AC" w:rsidRPr="00EB763D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07775A" w:rsidRPr="000F5990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:rsidR="0007775A" w:rsidRPr="000F5990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01.07</w:t>
            </w:r>
            <w:r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024</w:t>
            </w:r>
          </w:p>
          <w:p w:rsidR="00C930AC" w:rsidRDefault="0007775A" w:rsidP="00077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31.12.2024</w:t>
            </w:r>
          </w:p>
          <w:p w:rsidR="00C930AC" w:rsidRPr="000F5990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7F1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0AC" w:rsidRPr="00C447F1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F1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0AC" w:rsidRPr="003F5D15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849"/>
        </w:trPr>
        <w:tc>
          <w:tcPr>
            <w:tcW w:w="3114" w:type="dxa"/>
            <w:gridSpan w:val="2"/>
          </w:tcPr>
          <w:p w:rsidR="00C930AC" w:rsidRPr="009370EB" w:rsidRDefault="00C930AC" w:rsidP="00C930A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3,36</w:t>
            </w:r>
          </w:p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1559" w:type="dxa"/>
          </w:tcPr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EB138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930AC" w:rsidRPr="001F35FA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spellStart"/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  <w:proofErr w:type="spellEnd"/>
          </w:p>
        </w:tc>
        <w:tc>
          <w:tcPr>
            <w:tcW w:w="2268" w:type="dxa"/>
          </w:tcPr>
          <w:p w:rsidR="00C930AC" w:rsidRPr="009370EB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0EB">
              <w:rPr>
                <w:rFonts w:ascii="Times New Roman" w:hAnsi="Times New Roman" w:cs="Times New Roman"/>
              </w:rPr>
              <w:t>энергосбыт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930AC" w:rsidRPr="00C436BA" w:rsidRDefault="001B1FDB" w:rsidP="00C930AC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849"/>
        </w:trPr>
        <w:tc>
          <w:tcPr>
            <w:tcW w:w="3114" w:type="dxa"/>
            <w:gridSpan w:val="2"/>
          </w:tcPr>
          <w:p w:rsidR="00C930AC" w:rsidRDefault="00C930AC" w:rsidP="00C93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0AC" w:rsidRDefault="00C930AC" w:rsidP="00C930AC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23,95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1559" w:type="dxa"/>
          </w:tcPr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B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</w:t>
            </w:r>
            <w:proofErr w:type="spellEnd"/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./м3</w:t>
            </w:r>
          </w:p>
        </w:tc>
        <w:tc>
          <w:tcPr>
            <w:tcW w:w="2268" w:type="dxa"/>
          </w:tcPr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Pr="00F30EA4" w:rsidRDefault="001B1FDB" w:rsidP="001B1FD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1B1FDB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C930AC" w:rsidRPr="00C436BA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849"/>
        </w:trPr>
        <w:tc>
          <w:tcPr>
            <w:tcW w:w="3114" w:type="dxa"/>
            <w:gridSpan w:val="2"/>
          </w:tcPr>
          <w:p w:rsidR="00C930AC" w:rsidRPr="00B83336" w:rsidRDefault="00C930AC" w:rsidP="00C930A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19,39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C930AC" w:rsidRPr="003E4422" w:rsidRDefault="00EB1382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C930AC" w:rsidRPr="003E4422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C930AC" w:rsidRPr="009370EB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 w:rsidRPr="009370EB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370E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Pr="00F30EA4" w:rsidRDefault="001B1FDB" w:rsidP="001B1FD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1B1FDB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C930AC" w:rsidRPr="00C436BA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C930AC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762"/>
        </w:trPr>
        <w:tc>
          <w:tcPr>
            <w:tcW w:w="1271" w:type="dxa"/>
            <w:vMerge w:val="restart"/>
          </w:tcPr>
          <w:p w:rsidR="00C930AC" w:rsidRDefault="00C930AC" w:rsidP="00C930AC">
            <w:pPr>
              <w:rPr>
                <w:rFonts w:ascii="Times New Roman" w:hAnsi="Times New Roman" w:cs="Times New Roman"/>
              </w:rPr>
            </w:pPr>
          </w:p>
          <w:p w:rsidR="00C930AC" w:rsidRPr="004B14D5" w:rsidRDefault="00C930AC" w:rsidP="00C93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843" w:type="dxa"/>
          </w:tcPr>
          <w:p w:rsidR="00C930AC" w:rsidRPr="00367D91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C930AC" w:rsidRPr="001A1ABE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23,95</w:t>
            </w:r>
          </w:p>
          <w:p w:rsidR="00C930AC" w:rsidRPr="00756946" w:rsidRDefault="00C930AC" w:rsidP="00C930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C930AC" w:rsidRPr="001A1ABE" w:rsidRDefault="00C930AC" w:rsidP="00C930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B1382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EB1382">
              <w:rPr>
                <w:rFonts w:ascii="Times New Roman" w:hAnsi="Times New Roman" w:cs="Times New Roman"/>
                <w:b/>
                <w:bCs/>
              </w:rPr>
              <w:t>22</w:t>
            </w:r>
          </w:p>
          <w:p w:rsidR="00C930AC" w:rsidRPr="00756946" w:rsidRDefault="00C930AC" w:rsidP="00C930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</w:t>
            </w:r>
            <w:proofErr w:type="spellStart"/>
            <w:r>
              <w:rPr>
                <w:rFonts w:ascii="Times New Roman" w:hAnsi="Times New Roman" w:cs="Times New Roman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Pr="00F30EA4" w:rsidRDefault="001B1FDB" w:rsidP="001B1FD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1B1FDB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C930AC" w:rsidRPr="00C436BA" w:rsidRDefault="001B1FDB" w:rsidP="001B1F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C930AC" w:rsidRPr="003F5D15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0AC" w:rsidRPr="00413162" w:rsidTr="00110B65">
        <w:trPr>
          <w:trHeight w:val="315"/>
        </w:trPr>
        <w:tc>
          <w:tcPr>
            <w:tcW w:w="1271" w:type="dxa"/>
            <w:vMerge/>
          </w:tcPr>
          <w:p w:rsidR="00C930AC" w:rsidRDefault="00C930AC" w:rsidP="00C930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930AC" w:rsidRPr="009A22E0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C930AC" w:rsidRPr="00774842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1752,95</w:t>
            </w:r>
          </w:p>
          <w:p w:rsidR="00C930AC" w:rsidRPr="00774842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42">
              <w:rPr>
                <w:rFonts w:ascii="Times New Roman" w:hAnsi="Times New Roman" w:cs="Times New Roman"/>
                <w:b/>
              </w:rPr>
              <w:t>руб./Гкал</w:t>
            </w:r>
          </w:p>
        </w:tc>
        <w:tc>
          <w:tcPr>
            <w:tcW w:w="1559" w:type="dxa"/>
          </w:tcPr>
          <w:p w:rsidR="00C930AC" w:rsidRPr="001B1FDB" w:rsidRDefault="001B1FDB" w:rsidP="00C930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B1FDB">
              <w:rPr>
                <w:rFonts w:ascii="Times New Roman" w:hAnsi="Times New Roman" w:cs="Times New Roman"/>
                <w:b/>
                <w:color w:val="000000" w:themeColor="text1"/>
              </w:rPr>
              <w:t>1976,06</w:t>
            </w:r>
          </w:p>
          <w:p w:rsidR="00C930AC" w:rsidRPr="00774842" w:rsidRDefault="00C930AC" w:rsidP="00C93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842">
              <w:rPr>
                <w:rFonts w:ascii="Times New Roman" w:hAnsi="Times New Roman" w:cs="Times New Roman"/>
                <w:b/>
              </w:rPr>
              <w:t>руб./Гкал</w:t>
            </w:r>
          </w:p>
        </w:tc>
        <w:tc>
          <w:tcPr>
            <w:tcW w:w="2268" w:type="dxa"/>
          </w:tcPr>
          <w:p w:rsidR="00C930AC" w:rsidRPr="00463411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:rsidR="00C930AC" w:rsidRDefault="00C930AC" w:rsidP="00C930AC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463411">
              <w:rPr>
                <w:rFonts w:ascii="Times New Roman" w:hAnsi="Times New Roman" w:cs="Times New Roman"/>
              </w:rPr>
              <w:t>Сиб</w:t>
            </w:r>
            <w:proofErr w:type="spellEnd"/>
            <w:r w:rsidRPr="004634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B1FDB" w:rsidRPr="00890AC3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C930AC" w:rsidRPr="00774842" w:rsidRDefault="001B1FDB" w:rsidP="001B1FDB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C930AC" w:rsidRPr="003F5D15" w:rsidRDefault="00C930AC" w:rsidP="00C9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F" w:rsidRPr="00413162" w:rsidTr="00110B65">
        <w:trPr>
          <w:trHeight w:val="780"/>
        </w:trPr>
        <w:tc>
          <w:tcPr>
            <w:tcW w:w="3114" w:type="dxa"/>
            <w:gridSpan w:val="2"/>
          </w:tcPr>
          <w:p w:rsidR="00C0754F" w:rsidRPr="00B83336" w:rsidRDefault="00C0754F" w:rsidP="00C0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</w:t>
            </w:r>
            <w:r w:rsidRPr="004A1F46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559" w:type="dxa"/>
          </w:tcPr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1752,95</w:t>
            </w:r>
          </w:p>
          <w:p w:rsidR="00C0754F" w:rsidRPr="002D1872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C0754F" w:rsidRPr="003E4422" w:rsidRDefault="001B1FDB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1976,06</w:t>
            </w:r>
          </w:p>
          <w:p w:rsidR="00C0754F" w:rsidRPr="002D1872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C0754F" w:rsidRPr="006B420D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6B420D">
              <w:rPr>
                <w:rFonts w:ascii="Times New Roman" w:hAnsi="Times New Roman" w:cs="Times New Roman"/>
              </w:rPr>
              <w:t>ООО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6B420D">
              <w:rPr>
                <w:rFonts w:ascii="Times New Roman" w:hAnsi="Times New Roman" w:cs="Times New Roman"/>
              </w:rPr>
              <w:t>«ТСП-</w:t>
            </w:r>
            <w:proofErr w:type="spellStart"/>
            <w:r w:rsidRPr="006B420D">
              <w:rPr>
                <w:rFonts w:ascii="Times New Roman" w:hAnsi="Times New Roman" w:cs="Times New Roman"/>
              </w:rPr>
              <w:t>Сиб</w:t>
            </w:r>
            <w:proofErr w:type="spellEnd"/>
            <w:r w:rsidRPr="006B42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1B1FDB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B1FDB" w:rsidRPr="00890AC3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C0754F" w:rsidRPr="00A84BD4" w:rsidRDefault="001B1FDB" w:rsidP="001B1F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C0754F" w:rsidRPr="003F5D15" w:rsidRDefault="00C0754F" w:rsidP="00C0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54F" w:rsidRPr="00413162" w:rsidTr="00C55E35">
        <w:trPr>
          <w:trHeight w:val="966"/>
        </w:trPr>
        <w:tc>
          <w:tcPr>
            <w:tcW w:w="3114" w:type="dxa"/>
            <w:gridSpan w:val="2"/>
          </w:tcPr>
          <w:p w:rsidR="00C0754F" w:rsidRPr="00B83336" w:rsidRDefault="00C0754F" w:rsidP="00C0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79,09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C0754F" w:rsidRPr="003E4422" w:rsidRDefault="00C0754F" w:rsidP="00C07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0754F" w:rsidRDefault="00C0754F" w:rsidP="00C0754F">
            <w:pPr>
              <w:jc w:val="center"/>
              <w:rPr>
                <w:rFonts w:ascii="Times New Roman" w:hAnsi="Times New Roman" w:cs="Times New Roman"/>
              </w:rPr>
            </w:pPr>
            <w:r w:rsidRPr="00C50D78">
              <w:rPr>
                <w:rFonts w:ascii="Times New Roman" w:hAnsi="Times New Roman" w:cs="Times New Roman"/>
              </w:rPr>
              <w:t>(с 11.02.2023г.)</w:t>
            </w:r>
          </w:p>
        </w:tc>
        <w:tc>
          <w:tcPr>
            <w:tcW w:w="2552" w:type="dxa"/>
          </w:tcPr>
          <w:p w:rsidR="00C0754F" w:rsidRPr="00DA2D1B" w:rsidRDefault="00C0754F" w:rsidP="00C0754F">
            <w:pPr>
              <w:rPr>
                <w:rFonts w:ascii="Times New Roman" w:hAnsi="Times New Roman" w:cs="Times New Roman"/>
              </w:rPr>
            </w:pPr>
            <w:r w:rsidRPr="00DA2D1B">
              <w:rPr>
                <w:rFonts w:ascii="Times New Roman" w:hAnsi="Times New Roman" w:cs="Times New Roman"/>
              </w:rPr>
              <w:t xml:space="preserve">Приказ департамента по тарифам НСО                    от 17.11.2022 </w:t>
            </w:r>
          </w:p>
          <w:p w:rsidR="00C0754F" w:rsidRPr="00C436BA" w:rsidRDefault="00C0754F" w:rsidP="00C0754F">
            <w:pPr>
              <w:rPr>
                <w:rFonts w:ascii="Times New Roman" w:hAnsi="Times New Roman" w:cs="Times New Roman"/>
              </w:rPr>
            </w:pPr>
            <w:r w:rsidRPr="00DA2D1B">
              <w:rPr>
                <w:rFonts w:ascii="Times New Roman" w:hAnsi="Times New Roman" w:cs="Times New Roman"/>
              </w:rPr>
              <w:t>№ 320-ЖКХ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C0754F" w:rsidRPr="003F5D15" w:rsidRDefault="00C0754F" w:rsidP="00C07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492" w:rsidRDefault="00EF5492" w:rsidP="007A1F1C">
      <w:pPr>
        <w:rPr>
          <w:rFonts w:ascii="Times New Roman" w:hAnsi="Times New Roman" w:cs="Times New Roman"/>
          <w:sz w:val="32"/>
          <w:szCs w:val="32"/>
        </w:rPr>
      </w:pPr>
    </w:p>
    <w:p w:rsidR="00682176" w:rsidRDefault="00682176" w:rsidP="00E609F0">
      <w:pPr>
        <w:ind w:left="-1134" w:righ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вопросу установки или замены индивидуальных приборов учета Потребители вправе обратиться в следующие организации: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», ул. Революции,5, т. 204-99-19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«Стрижи», ул. Кубовая,113, т. 311-06-16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специализированную организацию</w:t>
      </w:r>
    </w:p>
    <w:p w:rsidR="00682176" w:rsidRDefault="00682176" w:rsidP="00682176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замены (установки) индивидуальных приборов учета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эл.энергии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обращаться в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 т.273-98-98</w:t>
      </w:r>
    </w:p>
    <w:p w:rsidR="00682176" w:rsidRDefault="00512622" w:rsidP="00A933C3">
      <w:pPr>
        <w:ind w:left="-993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   </w:t>
      </w:r>
    </w:p>
    <w:sectPr w:rsidR="00682176" w:rsidSect="00E57A1D">
      <w:pgSz w:w="11906" w:h="16838"/>
      <w:pgMar w:top="568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13"/>
    <w:rsid w:val="00001809"/>
    <w:rsid w:val="000203D8"/>
    <w:rsid w:val="00045638"/>
    <w:rsid w:val="0007775A"/>
    <w:rsid w:val="000A0317"/>
    <w:rsid w:val="000B4EE7"/>
    <w:rsid w:val="000C6EF9"/>
    <w:rsid w:val="00110B65"/>
    <w:rsid w:val="0014729C"/>
    <w:rsid w:val="00150381"/>
    <w:rsid w:val="001658D2"/>
    <w:rsid w:val="001666F1"/>
    <w:rsid w:val="0017076A"/>
    <w:rsid w:val="00177919"/>
    <w:rsid w:val="00184547"/>
    <w:rsid w:val="001B1FDB"/>
    <w:rsid w:val="001B5BCB"/>
    <w:rsid w:val="001D4AB7"/>
    <w:rsid w:val="001D6093"/>
    <w:rsid w:val="001E7704"/>
    <w:rsid w:val="002074D8"/>
    <w:rsid w:val="002516C2"/>
    <w:rsid w:val="0027585A"/>
    <w:rsid w:val="00281A41"/>
    <w:rsid w:val="002A3698"/>
    <w:rsid w:val="002E65B1"/>
    <w:rsid w:val="00331C84"/>
    <w:rsid w:val="003365F8"/>
    <w:rsid w:val="00343D1F"/>
    <w:rsid w:val="00363248"/>
    <w:rsid w:val="00367D91"/>
    <w:rsid w:val="00383FB3"/>
    <w:rsid w:val="00390161"/>
    <w:rsid w:val="003F5D15"/>
    <w:rsid w:val="003F689F"/>
    <w:rsid w:val="00411911"/>
    <w:rsid w:val="00420BC8"/>
    <w:rsid w:val="004B14D5"/>
    <w:rsid w:val="00512622"/>
    <w:rsid w:val="005A4E89"/>
    <w:rsid w:val="005A750B"/>
    <w:rsid w:val="005B17ED"/>
    <w:rsid w:val="005F37EC"/>
    <w:rsid w:val="00662E06"/>
    <w:rsid w:val="00682176"/>
    <w:rsid w:val="006B4869"/>
    <w:rsid w:val="006D67B2"/>
    <w:rsid w:val="006F0544"/>
    <w:rsid w:val="00721626"/>
    <w:rsid w:val="007337A1"/>
    <w:rsid w:val="00744A2C"/>
    <w:rsid w:val="00774842"/>
    <w:rsid w:val="007A1F1C"/>
    <w:rsid w:val="007B36B1"/>
    <w:rsid w:val="008015F6"/>
    <w:rsid w:val="00810CC3"/>
    <w:rsid w:val="008462D7"/>
    <w:rsid w:val="008970BD"/>
    <w:rsid w:val="008F1A54"/>
    <w:rsid w:val="00911513"/>
    <w:rsid w:val="00952870"/>
    <w:rsid w:val="009A22E0"/>
    <w:rsid w:val="009B3AA7"/>
    <w:rsid w:val="009C3533"/>
    <w:rsid w:val="00A61040"/>
    <w:rsid w:val="00A84BD4"/>
    <w:rsid w:val="00A933C3"/>
    <w:rsid w:val="00AD1AC0"/>
    <w:rsid w:val="00B83336"/>
    <w:rsid w:val="00B9511C"/>
    <w:rsid w:val="00BD53EE"/>
    <w:rsid w:val="00C0754F"/>
    <w:rsid w:val="00C336BF"/>
    <w:rsid w:val="00C436BA"/>
    <w:rsid w:val="00C447F1"/>
    <w:rsid w:val="00C55E35"/>
    <w:rsid w:val="00C930AC"/>
    <w:rsid w:val="00CC08FC"/>
    <w:rsid w:val="00CF0B17"/>
    <w:rsid w:val="00CF79C4"/>
    <w:rsid w:val="00D55E1D"/>
    <w:rsid w:val="00D82C13"/>
    <w:rsid w:val="00DA2D1B"/>
    <w:rsid w:val="00E01E02"/>
    <w:rsid w:val="00E11BC0"/>
    <w:rsid w:val="00E351F1"/>
    <w:rsid w:val="00E57A1D"/>
    <w:rsid w:val="00E609F0"/>
    <w:rsid w:val="00EA011B"/>
    <w:rsid w:val="00EA4351"/>
    <w:rsid w:val="00EB1382"/>
    <w:rsid w:val="00EC3201"/>
    <w:rsid w:val="00EF5492"/>
    <w:rsid w:val="00EF64BD"/>
    <w:rsid w:val="00F0778E"/>
    <w:rsid w:val="00F12481"/>
    <w:rsid w:val="00FA66DF"/>
    <w:rsid w:val="00FA7B49"/>
    <w:rsid w:val="00FC5061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1DDE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Пчелинцева Екатерина Николаевна</cp:lastModifiedBy>
  <cp:revision>5</cp:revision>
  <cp:lastPrinted>2024-06-28T09:28:00Z</cp:lastPrinted>
  <dcterms:created xsi:type="dcterms:W3CDTF">2024-06-26T07:55:00Z</dcterms:created>
  <dcterms:modified xsi:type="dcterms:W3CDTF">2024-06-28T09:30:00Z</dcterms:modified>
</cp:coreProperties>
</file>