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891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559"/>
        <w:gridCol w:w="2268"/>
        <w:gridCol w:w="2552"/>
        <w:gridCol w:w="1291"/>
      </w:tblGrid>
      <w:tr w:rsidR="003F4D0D" w:rsidRPr="00413162" w14:paraId="3B27A2B2" w14:textId="77777777" w:rsidTr="00FA5F43">
        <w:trPr>
          <w:trHeight w:val="980"/>
        </w:trPr>
        <w:tc>
          <w:tcPr>
            <w:tcW w:w="3114" w:type="dxa"/>
            <w:gridSpan w:val="2"/>
          </w:tcPr>
          <w:p w14:paraId="301B26BC" w14:textId="0D46FA97" w:rsidR="003F4D0D" w:rsidRPr="005A4DA3" w:rsidRDefault="00EF34BD" w:rsidP="00812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Лобачевского, № 72, 73, 74, 75</w:t>
            </w:r>
          </w:p>
        </w:tc>
        <w:tc>
          <w:tcPr>
            <w:tcW w:w="1559" w:type="dxa"/>
          </w:tcPr>
          <w:p w14:paraId="1CA9C1C8" w14:textId="77777777" w:rsidR="00B8514F" w:rsidRPr="007753A9" w:rsidRDefault="00B8514F" w:rsidP="00B85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14:paraId="377BD413" w14:textId="77777777" w:rsidR="00B8514F" w:rsidRPr="007753A9" w:rsidRDefault="0069001E" w:rsidP="00B851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01.01.2025</w:t>
            </w:r>
          </w:p>
          <w:p w14:paraId="24839C25" w14:textId="77777777" w:rsidR="003F4D0D" w:rsidRPr="00EB763D" w:rsidRDefault="0069001E" w:rsidP="00B851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30.06.2025</w:t>
            </w:r>
          </w:p>
        </w:tc>
        <w:tc>
          <w:tcPr>
            <w:tcW w:w="1559" w:type="dxa"/>
          </w:tcPr>
          <w:p w14:paraId="6809F69B" w14:textId="77777777"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14:paraId="614676DE" w14:textId="77777777"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</w:t>
            </w:r>
            <w:r w:rsidR="00590CA3">
              <w:rPr>
                <w:rFonts w:ascii="Times New Roman" w:hAnsi="Times New Roman" w:cs="Times New Roman"/>
                <w:b/>
              </w:rPr>
              <w:t>7</w:t>
            </w:r>
            <w:r w:rsidRPr="007753A9">
              <w:rPr>
                <w:rFonts w:ascii="Times New Roman" w:hAnsi="Times New Roman" w:cs="Times New Roman"/>
                <w:b/>
              </w:rPr>
              <w:t>.202</w:t>
            </w:r>
            <w:r w:rsidR="00B8514F">
              <w:rPr>
                <w:rFonts w:ascii="Times New Roman" w:hAnsi="Times New Roman" w:cs="Times New Roman"/>
                <w:b/>
              </w:rPr>
              <w:t>5</w:t>
            </w:r>
          </w:p>
          <w:p w14:paraId="674B0554" w14:textId="77777777" w:rsidR="003F4D0D" w:rsidRPr="000F5990" w:rsidRDefault="003F4D0D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41849D2" w14:textId="77777777"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D4E31D" w14:textId="77777777"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0A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552" w:type="dxa"/>
          </w:tcPr>
          <w:p w14:paraId="6C19C9F7" w14:textId="77777777"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660171" w14:textId="77777777" w:rsidR="003F4D0D" w:rsidRPr="00004C0A" w:rsidRDefault="005A4DA3" w:rsidP="005A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F4D0D" w:rsidRPr="00004C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14:paraId="48521781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C8655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A35E2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1F21F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272FE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24B0B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5DDDC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CF3F3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77F81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3439E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5D061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7D3C1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38DFE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B4549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DA63C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F25C9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96FA0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C44A2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1F043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B2C63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2709C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6F5AE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BCD87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8B286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58989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A11DB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BC42A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175A5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B147B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D8ED9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DDE57" w14:textId="77777777" w:rsidR="00B8514F" w:rsidRPr="003F5D15" w:rsidRDefault="00B8514F" w:rsidP="00B8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14:paraId="71B96582" w14:textId="77777777" w:rsidTr="00FA5F43">
        <w:trPr>
          <w:trHeight w:val="849"/>
        </w:trPr>
        <w:tc>
          <w:tcPr>
            <w:tcW w:w="3114" w:type="dxa"/>
            <w:gridSpan w:val="2"/>
          </w:tcPr>
          <w:p w14:paraId="7A996080" w14:textId="77777777" w:rsidR="007753A9" w:rsidRPr="009370EB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59" w:type="dxa"/>
          </w:tcPr>
          <w:p w14:paraId="69180688" w14:textId="77777777"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851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59BF8F4F" w14:textId="77777777"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1559" w:type="dxa"/>
          </w:tcPr>
          <w:p w14:paraId="24E9A5DD" w14:textId="77777777" w:rsidR="007753A9" w:rsidRPr="001F35FA" w:rsidRDefault="0069001E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4,12</w:t>
            </w:r>
          </w:p>
          <w:p w14:paraId="328CD2CC" w14:textId="77777777"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2268" w:type="dxa"/>
          </w:tcPr>
          <w:p w14:paraId="5F7FA8D6" w14:textId="77777777"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14:paraId="3F7CF395" w14:textId="77777777"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энергосбыт»</w:t>
            </w:r>
          </w:p>
        </w:tc>
        <w:tc>
          <w:tcPr>
            <w:tcW w:w="2552" w:type="dxa"/>
          </w:tcPr>
          <w:p w14:paraId="37996CCD" w14:textId="77777777" w:rsidR="007753A9" w:rsidRPr="00C436BA" w:rsidRDefault="007753A9" w:rsidP="007753A9">
            <w:pPr>
              <w:rPr>
                <w:rFonts w:ascii="Times New Roman" w:hAnsi="Times New Roman" w:cs="Times New Roman"/>
              </w:rPr>
            </w:pPr>
            <w:r w:rsidRPr="007753A9">
              <w:rPr>
                <w:rFonts w:ascii="Times New Roman" w:hAnsi="Times New Roman" w:cs="Times New Roman"/>
              </w:rPr>
              <w:t xml:space="preserve">Приказ </w:t>
            </w:r>
            <w:r w:rsidR="0069001E">
              <w:rPr>
                <w:rFonts w:ascii="Times New Roman" w:hAnsi="Times New Roman" w:cs="Times New Roman"/>
              </w:rPr>
              <w:t>Департамента по тарифам НСО № 319-ЭЭ/НПА от 02.12</w:t>
            </w:r>
            <w:r w:rsidRPr="007753A9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14:paraId="13EFCDDD" w14:textId="77777777"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1B" w:rsidRPr="00413162" w14:paraId="00CB977E" w14:textId="77777777" w:rsidTr="00FA5F43">
        <w:trPr>
          <w:trHeight w:val="849"/>
        </w:trPr>
        <w:tc>
          <w:tcPr>
            <w:tcW w:w="3114" w:type="dxa"/>
            <w:gridSpan w:val="2"/>
          </w:tcPr>
          <w:p w14:paraId="70781E57" w14:textId="77777777" w:rsidR="00AE6F1B" w:rsidRDefault="00AE6F1B" w:rsidP="00AE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0E205" w14:textId="77777777" w:rsidR="00AE6F1B" w:rsidRDefault="00AE6F1B" w:rsidP="00AE6F1B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59" w:type="dxa"/>
          </w:tcPr>
          <w:p w14:paraId="2D5BC1BE" w14:textId="77777777" w:rsidR="00AE6F1B" w:rsidRPr="003E4422" w:rsidRDefault="00AE6F1B" w:rsidP="00AE6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14:paraId="34246D64" w14:textId="77777777" w:rsidR="00AE6F1B" w:rsidRPr="0069001E" w:rsidRDefault="00AE6F1B" w:rsidP="00AE6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59" w:type="dxa"/>
          </w:tcPr>
          <w:p w14:paraId="74856739" w14:textId="4823817E" w:rsidR="00AE6F1B" w:rsidRPr="003E4422" w:rsidRDefault="00AE6F1B" w:rsidP="00AE6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F1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8,14</w:t>
            </w:r>
          </w:p>
          <w:p w14:paraId="3CD5E401" w14:textId="77777777" w:rsidR="00AE6F1B" w:rsidRPr="0069001E" w:rsidRDefault="00AE6F1B" w:rsidP="00AE6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14:paraId="7498BC39" w14:textId="77777777" w:rsidR="00AE6F1B" w:rsidRDefault="00AE6F1B" w:rsidP="00AE6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14:paraId="2279C9F3" w14:textId="77777777" w:rsidR="00AE6F1B" w:rsidRDefault="00AE6F1B" w:rsidP="00AE6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552" w:type="dxa"/>
          </w:tcPr>
          <w:p w14:paraId="354530D7" w14:textId="77777777" w:rsidR="00AE6F1B" w:rsidRPr="003E4422" w:rsidRDefault="00AE6F1B" w:rsidP="00AE6F1B">
            <w:pPr>
              <w:rPr>
                <w:rFonts w:ascii="Times New Roman" w:hAnsi="Times New Roman" w:cs="Times New Roman"/>
              </w:rPr>
            </w:pPr>
            <w:r w:rsidRPr="003E4422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14:paraId="3A6F7F79" w14:textId="77777777" w:rsidR="00AE6F1B" w:rsidRPr="00C436BA" w:rsidRDefault="00AE6F1B" w:rsidP="00AE6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 № 555</w:t>
            </w:r>
            <w:r w:rsidRPr="003E4422">
              <w:rPr>
                <w:rFonts w:ascii="Times New Roman" w:hAnsi="Times New Roman" w:cs="Times New Roman"/>
              </w:rPr>
              <w:t>-В</w:t>
            </w:r>
            <w:r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14:paraId="627A16DA" w14:textId="77777777" w:rsidR="00AE6F1B" w:rsidRDefault="00AE6F1B" w:rsidP="00AE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1B" w:rsidRPr="00413162" w14:paraId="71E0237E" w14:textId="77777777" w:rsidTr="00FA5F43">
        <w:trPr>
          <w:trHeight w:val="849"/>
        </w:trPr>
        <w:tc>
          <w:tcPr>
            <w:tcW w:w="3114" w:type="dxa"/>
            <w:gridSpan w:val="2"/>
          </w:tcPr>
          <w:p w14:paraId="1D7F7EA3" w14:textId="77777777" w:rsidR="00AE6F1B" w:rsidRPr="00B83336" w:rsidRDefault="00AE6F1B" w:rsidP="00AE6F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59" w:type="dxa"/>
          </w:tcPr>
          <w:p w14:paraId="3F2A0018" w14:textId="77777777" w:rsidR="00AE6F1B" w:rsidRPr="003E4422" w:rsidRDefault="00AE6F1B" w:rsidP="00AE6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14:paraId="495265A2" w14:textId="77777777" w:rsidR="00AE6F1B" w:rsidRPr="003E4422" w:rsidRDefault="00AE6F1B" w:rsidP="00AE6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59" w:type="dxa"/>
          </w:tcPr>
          <w:p w14:paraId="7911CFF7" w14:textId="77777777" w:rsidR="00AE6F1B" w:rsidRPr="003E4422" w:rsidRDefault="00AE6F1B" w:rsidP="00AE6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23,75</w:t>
            </w:r>
          </w:p>
          <w:p w14:paraId="3B6427F3" w14:textId="77777777" w:rsidR="00AE6F1B" w:rsidRPr="003E4422" w:rsidRDefault="00AE6F1B" w:rsidP="00AE6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14:paraId="0C5D5A71" w14:textId="77777777" w:rsidR="00AE6F1B" w:rsidRPr="009370EB" w:rsidRDefault="00AE6F1B" w:rsidP="00AE6F1B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14:paraId="74634743" w14:textId="77777777" w:rsidR="00AE6F1B" w:rsidRDefault="00AE6F1B" w:rsidP="00AE6F1B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552" w:type="dxa"/>
          </w:tcPr>
          <w:p w14:paraId="1FB1C79C" w14:textId="77777777" w:rsidR="00AE6F1B" w:rsidRPr="001F35FA" w:rsidRDefault="00AE6F1B" w:rsidP="00AE6F1B">
            <w:pPr>
              <w:rPr>
                <w:rFonts w:ascii="Times New Roman" w:hAnsi="Times New Roman" w:cs="Times New Roman"/>
              </w:rPr>
            </w:pPr>
            <w:r w:rsidRPr="001F35FA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14:paraId="02435F4D" w14:textId="77777777" w:rsidR="00AE6F1B" w:rsidRPr="00C436BA" w:rsidRDefault="00AE6F1B" w:rsidP="00AE6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 № 555</w:t>
            </w:r>
            <w:r w:rsidRPr="003E4422">
              <w:rPr>
                <w:rFonts w:ascii="Times New Roman" w:hAnsi="Times New Roman" w:cs="Times New Roman"/>
              </w:rPr>
              <w:t>-В</w:t>
            </w:r>
            <w:r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14:paraId="6DABC637" w14:textId="77777777" w:rsidR="00AE6F1B" w:rsidRDefault="00AE6F1B" w:rsidP="00AE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EF" w:rsidRPr="00413162" w14:paraId="6B61B812" w14:textId="77777777" w:rsidTr="00FA5F43">
        <w:trPr>
          <w:trHeight w:val="762"/>
        </w:trPr>
        <w:tc>
          <w:tcPr>
            <w:tcW w:w="1271" w:type="dxa"/>
            <w:vMerge w:val="restart"/>
          </w:tcPr>
          <w:p w14:paraId="3EBE7EC0" w14:textId="77777777" w:rsidR="000E4BEF" w:rsidRDefault="000E4BEF" w:rsidP="000E4BEF">
            <w:pPr>
              <w:rPr>
                <w:rFonts w:ascii="Times New Roman" w:hAnsi="Times New Roman" w:cs="Times New Roman"/>
              </w:rPr>
            </w:pPr>
          </w:p>
          <w:p w14:paraId="2D116DD5" w14:textId="77777777" w:rsidR="000E4BEF" w:rsidRPr="004B14D5" w:rsidRDefault="000E4BEF" w:rsidP="000E4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843" w:type="dxa"/>
          </w:tcPr>
          <w:p w14:paraId="10AF554E" w14:textId="77777777" w:rsidR="000E4BEF" w:rsidRPr="00377231" w:rsidRDefault="000E4BEF" w:rsidP="000E4BE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теплоноситель</w:t>
            </w:r>
          </w:p>
        </w:tc>
        <w:tc>
          <w:tcPr>
            <w:tcW w:w="1559" w:type="dxa"/>
          </w:tcPr>
          <w:p w14:paraId="31684B68" w14:textId="77777777" w:rsidR="000E4BEF" w:rsidRPr="001A1ABE" w:rsidRDefault="000E4BEF" w:rsidP="000E4B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26,22</w:t>
            </w:r>
          </w:p>
          <w:p w14:paraId="0921A5DB" w14:textId="77777777" w:rsidR="000E4BEF" w:rsidRPr="00756946" w:rsidRDefault="000E4BEF" w:rsidP="000E4B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1559" w:type="dxa"/>
          </w:tcPr>
          <w:p w14:paraId="6AE48A90" w14:textId="3A457CAA" w:rsidR="000E4BEF" w:rsidRPr="001A1ABE" w:rsidRDefault="000E4BEF" w:rsidP="000E4B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FF159A">
              <w:rPr>
                <w:rFonts w:ascii="Times New Roman" w:hAnsi="Times New Roman" w:cs="Times New Roman"/>
                <w:b/>
                <w:bCs/>
              </w:rPr>
              <w:t>8,14</w:t>
            </w:r>
          </w:p>
          <w:p w14:paraId="5CA4A581" w14:textId="77777777" w:rsidR="000E4BEF" w:rsidRPr="00756946" w:rsidRDefault="000E4BEF" w:rsidP="000E4B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2268" w:type="dxa"/>
          </w:tcPr>
          <w:p w14:paraId="336E34FC" w14:textId="77777777" w:rsidR="000E4BEF" w:rsidRPr="00463411" w:rsidRDefault="000E4BEF" w:rsidP="000E4BEF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ООО</w:t>
            </w:r>
          </w:p>
          <w:p w14:paraId="25F36956" w14:textId="77777777" w:rsidR="000E4BEF" w:rsidRDefault="000E4BEF" w:rsidP="000E4BEF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«ТСП-Сиб»</w:t>
            </w:r>
          </w:p>
        </w:tc>
        <w:tc>
          <w:tcPr>
            <w:tcW w:w="2552" w:type="dxa"/>
          </w:tcPr>
          <w:p w14:paraId="061CCE27" w14:textId="77777777" w:rsidR="000E4BEF" w:rsidRPr="00206765" w:rsidRDefault="000E4BEF" w:rsidP="000E4BEF">
            <w:pPr>
              <w:rPr>
                <w:rFonts w:ascii="Times New Roman" w:hAnsi="Times New Roman" w:cs="Times New Roman"/>
              </w:rPr>
            </w:pPr>
            <w:r w:rsidRPr="00206765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14:paraId="1A1D73B4" w14:textId="77777777" w:rsidR="000E4BEF" w:rsidRPr="00C436BA" w:rsidRDefault="000E4BEF" w:rsidP="000E4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 № 555</w:t>
            </w:r>
            <w:r w:rsidRPr="003E4422">
              <w:rPr>
                <w:rFonts w:ascii="Times New Roman" w:hAnsi="Times New Roman" w:cs="Times New Roman"/>
              </w:rPr>
              <w:t>-В</w:t>
            </w:r>
            <w:r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</w:tcPr>
          <w:p w14:paraId="76EC8971" w14:textId="77777777" w:rsidR="000E4BEF" w:rsidRPr="003F5D15" w:rsidRDefault="000E4BEF" w:rsidP="000E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EF" w:rsidRPr="00413162" w14:paraId="72EC5257" w14:textId="77777777" w:rsidTr="00FA5F43">
        <w:trPr>
          <w:trHeight w:val="315"/>
        </w:trPr>
        <w:tc>
          <w:tcPr>
            <w:tcW w:w="1271" w:type="dxa"/>
            <w:vMerge/>
          </w:tcPr>
          <w:p w14:paraId="1EDF8CD7" w14:textId="77777777" w:rsidR="000E4BEF" w:rsidRDefault="000E4BEF" w:rsidP="000E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12AE927" w14:textId="77777777" w:rsidR="000E4BEF" w:rsidRPr="00377231" w:rsidRDefault="000E4BEF" w:rsidP="000E4BE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тепловую энергию</w:t>
            </w:r>
          </w:p>
        </w:tc>
        <w:tc>
          <w:tcPr>
            <w:tcW w:w="1559" w:type="dxa"/>
          </w:tcPr>
          <w:p w14:paraId="663F36DC" w14:textId="77777777" w:rsidR="000E4BEF" w:rsidRPr="003E36C5" w:rsidRDefault="000E4BEF" w:rsidP="000E4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1976,06</w:t>
            </w:r>
          </w:p>
          <w:p w14:paraId="222890E2" w14:textId="77777777" w:rsidR="000E4BEF" w:rsidRPr="003E36C5" w:rsidRDefault="000E4BEF" w:rsidP="000E4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14:paraId="094AEFD1" w14:textId="77777777" w:rsidR="000E4BEF" w:rsidRPr="003E36C5" w:rsidRDefault="000E4BEF" w:rsidP="000E4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2165,58</w:t>
            </w:r>
          </w:p>
          <w:p w14:paraId="1ADEE3DE" w14:textId="77777777" w:rsidR="000E4BEF" w:rsidRPr="003E36C5" w:rsidRDefault="000E4BEF" w:rsidP="000E4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14:paraId="73D8854D" w14:textId="77777777" w:rsidR="000E4BEF" w:rsidRPr="00463411" w:rsidRDefault="000E4BEF" w:rsidP="000E4BEF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ООО</w:t>
            </w:r>
          </w:p>
          <w:p w14:paraId="547ECA04" w14:textId="77777777" w:rsidR="000E4BEF" w:rsidRDefault="000E4BEF" w:rsidP="000E4BEF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«ТСП-Сиб»</w:t>
            </w:r>
          </w:p>
        </w:tc>
        <w:tc>
          <w:tcPr>
            <w:tcW w:w="2552" w:type="dxa"/>
          </w:tcPr>
          <w:p w14:paraId="1F18DCCA" w14:textId="77777777" w:rsidR="000E4BEF" w:rsidRPr="00891013" w:rsidRDefault="000E4BEF" w:rsidP="000E4BEF">
            <w:pPr>
              <w:rPr>
                <w:rFonts w:ascii="Times New Roman" w:hAnsi="Times New Roman" w:cs="Times New Roman"/>
              </w:rPr>
            </w:pPr>
            <w:r w:rsidRPr="00891013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14:paraId="17DAE2FD" w14:textId="77777777" w:rsidR="000E4BEF" w:rsidRPr="00891013" w:rsidRDefault="000E4BEF" w:rsidP="000E4BEF">
            <w:pPr>
              <w:rPr>
                <w:rFonts w:ascii="Times New Roman" w:hAnsi="Times New Roman" w:cs="Times New Roman"/>
              </w:rPr>
            </w:pPr>
            <w:r w:rsidRPr="00891013">
              <w:rPr>
                <w:rFonts w:ascii="Times New Roman" w:hAnsi="Times New Roman" w:cs="Times New Roman"/>
              </w:rPr>
              <w:t>от 12.11.2024 № 282-ТЭ/НПА</w:t>
            </w:r>
          </w:p>
        </w:tc>
        <w:tc>
          <w:tcPr>
            <w:tcW w:w="1291" w:type="dxa"/>
            <w:vMerge/>
          </w:tcPr>
          <w:p w14:paraId="4342C0D4" w14:textId="77777777" w:rsidR="000E4BEF" w:rsidRPr="003F5D15" w:rsidRDefault="000E4BEF" w:rsidP="000E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EF" w:rsidRPr="00413162" w14:paraId="3ED7A5DA" w14:textId="77777777" w:rsidTr="00185D3A">
        <w:trPr>
          <w:trHeight w:val="780"/>
        </w:trPr>
        <w:tc>
          <w:tcPr>
            <w:tcW w:w="3114" w:type="dxa"/>
            <w:gridSpan w:val="2"/>
          </w:tcPr>
          <w:p w14:paraId="6F1FBED3" w14:textId="77777777" w:rsidR="000E4BEF" w:rsidRPr="00BD53EE" w:rsidRDefault="000E4BEF" w:rsidP="000E4BEF">
            <w:pPr>
              <w:rPr>
                <w:rFonts w:ascii="Times New Roman" w:hAnsi="Times New Roman" w:cs="Times New Roman"/>
              </w:rPr>
            </w:pPr>
          </w:p>
          <w:p w14:paraId="2FE8A229" w14:textId="77777777" w:rsidR="000E4BEF" w:rsidRPr="00BD53EE" w:rsidRDefault="000E4BEF" w:rsidP="000E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EE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559" w:type="dxa"/>
          </w:tcPr>
          <w:p w14:paraId="0AA1BBF7" w14:textId="77777777" w:rsidR="000E4BEF" w:rsidRPr="003E36C5" w:rsidRDefault="000E4BEF" w:rsidP="000E4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1976,06</w:t>
            </w:r>
          </w:p>
          <w:p w14:paraId="79B4A7A0" w14:textId="77777777" w:rsidR="000E4BEF" w:rsidRPr="003E36C5" w:rsidRDefault="000E4BEF" w:rsidP="000E4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14:paraId="228FAE78" w14:textId="77777777" w:rsidR="000E4BEF" w:rsidRPr="003E36C5" w:rsidRDefault="000E4BEF" w:rsidP="000E4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2165,58</w:t>
            </w:r>
          </w:p>
          <w:p w14:paraId="7D25097B" w14:textId="77777777" w:rsidR="000E4BEF" w:rsidRPr="003E36C5" w:rsidRDefault="000E4BEF" w:rsidP="000E4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14:paraId="10E9B65D" w14:textId="77777777" w:rsidR="000E4BEF" w:rsidRPr="00463411" w:rsidRDefault="000E4BEF" w:rsidP="000E4BEF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ООО</w:t>
            </w:r>
          </w:p>
          <w:p w14:paraId="7105B8DE" w14:textId="77777777" w:rsidR="000E4BEF" w:rsidRDefault="000E4BEF" w:rsidP="000E4BEF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«ТСП-Сиб»</w:t>
            </w:r>
          </w:p>
        </w:tc>
        <w:tc>
          <w:tcPr>
            <w:tcW w:w="2552" w:type="dxa"/>
          </w:tcPr>
          <w:p w14:paraId="03920780" w14:textId="77777777" w:rsidR="000E4BEF" w:rsidRPr="00891013" w:rsidRDefault="000E4BEF" w:rsidP="000E4B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013">
              <w:rPr>
                <w:rFonts w:ascii="Times New Roman" w:hAnsi="Times New Roman" w:cs="Times New Roman"/>
                <w:color w:val="000000" w:themeColor="text1"/>
              </w:rPr>
              <w:t xml:space="preserve">Приказ департамента по тарифам НСО </w:t>
            </w:r>
          </w:p>
          <w:p w14:paraId="14366DE1" w14:textId="77777777" w:rsidR="000E4BEF" w:rsidRPr="00A84BD4" w:rsidRDefault="000E4BEF" w:rsidP="000E4B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013">
              <w:rPr>
                <w:rFonts w:ascii="Times New Roman" w:hAnsi="Times New Roman" w:cs="Times New Roman"/>
              </w:rPr>
              <w:t>от 12.11.2024 № 282-ТЭ/НПА</w:t>
            </w:r>
          </w:p>
        </w:tc>
        <w:tc>
          <w:tcPr>
            <w:tcW w:w="1291" w:type="dxa"/>
            <w:vMerge/>
          </w:tcPr>
          <w:p w14:paraId="072202F2" w14:textId="77777777" w:rsidR="000E4BEF" w:rsidRPr="003F5D15" w:rsidRDefault="000E4BEF" w:rsidP="000E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14:paraId="1C0FB9AD" w14:textId="77777777" w:rsidTr="00FA5F43">
        <w:trPr>
          <w:trHeight w:val="1248"/>
        </w:trPr>
        <w:tc>
          <w:tcPr>
            <w:tcW w:w="3114" w:type="dxa"/>
            <w:gridSpan w:val="2"/>
          </w:tcPr>
          <w:p w14:paraId="72026EEA" w14:textId="77777777" w:rsidR="007753A9" w:rsidRPr="00B83336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Обращение с твердыми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унальными отходами</w:t>
            </w:r>
          </w:p>
        </w:tc>
        <w:tc>
          <w:tcPr>
            <w:tcW w:w="1559" w:type="dxa"/>
          </w:tcPr>
          <w:p w14:paraId="6265F53A" w14:textId="77777777" w:rsidR="007753A9" w:rsidRPr="003E4422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86,61</w:t>
            </w:r>
          </w:p>
          <w:p w14:paraId="7C7D9366" w14:textId="77777777"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14:paraId="788CAE61" w14:textId="77777777"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0AC908" w14:textId="77777777" w:rsidR="007753A9" w:rsidRPr="003E4422" w:rsidRDefault="00330B01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91,52</w:t>
            </w:r>
          </w:p>
          <w:p w14:paraId="60CF133E" w14:textId="77777777"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14:paraId="03221B7A" w14:textId="77777777"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84C4A7" w14:textId="77777777"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14:paraId="56791063" w14:textId="77777777"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«Спецавтохозяйство»</w:t>
            </w:r>
          </w:p>
          <w:p w14:paraId="7D768F03" w14:textId="77777777"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8595941" w14:textId="77777777" w:rsidR="000E4BEF" w:rsidRPr="000E4BEF" w:rsidRDefault="000E4BEF" w:rsidP="000E4BEF">
            <w:pPr>
              <w:rPr>
                <w:rFonts w:ascii="Times New Roman" w:hAnsi="Times New Roman" w:cs="Times New Roman"/>
              </w:rPr>
            </w:pPr>
            <w:r w:rsidRPr="000E4BEF">
              <w:rPr>
                <w:rFonts w:ascii="Times New Roman" w:hAnsi="Times New Roman" w:cs="Times New Roman"/>
              </w:rPr>
              <w:t>Приказ департамента по тарифам НСО                    от 12.12.2024г.</w:t>
            </w:r>
          </w:p>
          <w:p w14:paraId="26C1F37F" w14:textId="77777777" w:rsidR="007753A9" w:rsidRPr="00C436BA" w:rsidRDefault="000E4BEF" w:rsidP="000E4BEF">
            <w:pPr>
              <w:rPr>
                <w:rFonts w:ascii="Times New Roman" w:hAnsi="Times New Roman" w:cs="Times New Roman"/>
              </w:rPr>
            </w:pPr>
            <w:r w:rsidRPr="000E4BEF">
              <w:rPr>
                <w:rFonts w:ascii="Times New Roman" w:hAnsi="Times New Roman" w:cs="Times New Roman"/>
              </w:rPr>
              <w:t>№ 376-ЖКХ/НПА</w:t>
            </w:r>
          </w:p>
        </w:tc>
        <w:tc>
          <w:tcPr>
            <w:tcW w:w="1291" w:type="dxa"/>
            <w:vMerge/>
          </w:tcPr>
          <w:p w14:paraId="79A723A7" w14:textId="77777777"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4F" w:rsidRPr="00413162" w14:paraId="70189A2B" w14:textId="77777777" w:rsidTr="00FA5F43">
        <w:trPr>
          <w:trHeight w:val="979"/>
        </w:trPr>
        <w:tc>
          <w:tcPr>
            <w:tcW w:w="3114" w:type="dxa"/>
            <w:gridSpan w:val="2"/>
          </w:tcPr>
          <w:p w14:paraId="2252ED01" w14:textId="77777777" w:rsidR="00B8514F" w:rsidRPr="00EA4351" w:rsidRDefault="00B8514F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Взнос на капитальный ремонт</w:t>
            </w:r>
          </w:p>
        </w:tc>
        <w:tc>
          <w:tcPr>
            <w:tcW w:w="1559" w:type="dxa"/>
          </w:tcPr>
          <w:p w14:paraId="625AF9F5" w14:textId="77777777" w:rsidR="00B8514F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3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9,29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734077E" w14:textId="77777777" w:rsidR="00B8514F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 кв. м</w:t>
            </w:r>
          </w:p>
        </w:tc>
        <w:tc>
          <w:tcPr>
            <w:tcW w:w="1559" w:type="dxa"/>
          </w:tcPr>
          <w:p w14:paraId="02103E4D" w14:textId="77777777" w:rsidR="00B8514F" w:rsidRDefault="00B8514F" w:rsidP="00B8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19,29 </w:t>
            </w:r>
          </w:p>
          <w:p w14:paraId="4432B510" w14:textId="77777777" w:rsidR="00B8514F" w:rsidRDefault="00B8514F" w:rsidP="00B8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 кв. м</w:t>
            </w:r>
          </w:p>
        </w:tc>
        <w:tc>
          <w:tcPr>
            <w:tcW w:w="2268" w:type="dxa"/>
          </w:tcPr>
          <w:p w14:paraId="6858FD48" w14:textId="77777777" w:rsidR="00B8514F" w:rsidRDefault="005114D8" w:rsidP="00B8514F">
            <w:pPr>
              <w:jc w:val="center"/>
              <w:rPr>
                <w:rFonts w:ascii="Times New Roman" w:hAnsi="Times New Roman" w:cs="Times New Roman"/>
              </w:rPr>
            </w:pPr>
            <w:r w:rsidRPr="009D317C">
              <w:rPr>
                <w:rFonts w:ascii="Times New Roman" w:hAnsi="Times New Roman" w:cs="Times New Roman"/>
                <w:sz w:val="20"/>
                <w:szCs w:val="20"/>
              </w:rPr>
              <w:t>Фонд Модернизации ЖКХ ( ОГРН 1105400000430 ИНН: 5406562465)</w:t>
            </w:r>
          </w:p>
        </w:tc>
        <w:tc>
          <w:tcPr>
            <w:tcW w:w="2552" w:type="dxa"/>
          </w:tcPr>
          <w:p w14:paraId="38F9952A" w14:textId="77777777" w:rsidR="00B8514F" w:rsidRDefault="00B8514F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Новосибирской области  № 454-п от 04.10.2022г.</w:t>
            </w:r>
          </w:p>
        </w:tc>
        <w:tc>
          <w:tcPr>
            <w:tcW w:w="1291" w:type="dxa"/>
            <w:tcBorders>
              <w:bottom w:val="nil"/>
            </w:tcBorders>
          </w:tcPr>
          <w:p w14:paraId="59DC3636" w14:textId="77777777" w:rsidR="00B8514F" w:rsidRPr="003F5D15" w:rsidRDefault="00B8514F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DF5AAE" w14:textId="77777777" w:rsidR="00EA4351" w:rsidRPr="00D64B7C" w:rsidRDefault="00367D91" w:rsidP="007A1F1C">
      <w:pPr>
        <w:rPr>
          <w:rFonts w:ascii="Times New Roman" w:hAnsi="Times New Roman" w:cs="Times New Roman"/>
          <w:b/>
          <w:sz w:val="32"/>
          <w:szCs w:val="32"/>
        </w:rPr>
      </w:pPr>
      <w:r w:rsidRPr="00D64B7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0941529" wp14:editId="1BFC7DDE">
            <wp:simplePos x="0" y="0"/>
            <wp:positionH relativeFrom="margin">
              <wp:posOffset>-613410</wp:posOffset>
            </wp:positionH>
            <wp:positionV relativeFrom="page">
              <wp:posOffset>189865</wp:posOffset>
            </wp:positionV>
            <wp:extent cx="1847850" cy="885825"/>
            <wp:effectExtent l="0" t="0" r="0" b="9525"/>
            <wp:wrapSquare wrapText="bothSides"/>
            <wp:docPr id="2" name="Рисунок 2" descr="C:\Users\batiskina\Desktop\логотип_стр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skina\Desktop\логотип_стри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B7C">
        <w:rPr>
          <w:rFonts w:ascii="Times New Roman" w:hAnsi="Times New Roman" w:cs="Times New Roman"/>
          <w:b/>
          <w:sz w:val="32"/>
          <w:szCs w:val="32"/>
        </w:rPr>
        <w:t>Тарифы на коммунальные услуги</w:t>
      </w:r>
      <w:r w:rsidR="006900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4D0D">
        <w:rPr>
          <w:rFonts w:ascii="Times New Roman" w:hAnsi="Times New Roman" w:cs="Times New Roman"/>
          <w:b/>
          <w:sz w:val="32"/>
          <w:szCs w:val="32"/>
        </w:rPr>
        <w:t>202</w:t>
      </w:r>
      <w:r w:rsidR="008A456E">
        <w:rPr>
          <w:rFonts w:ascii="Times New Roman" w:hAnsi="Times New Roman" w:cs="Times New Roman"/>
          <w:b/>
          <w:sz w:val="32"/>
          <w:szCs w:val="32"/>
        </w:rPr>
        <w:t>5</w:t>
      </w:r>
      <w:r w:rsidR="00AE2225">
        <w:rPr>
          <w:rFonts w:ascii="Times New Roman" w:hAnsi="Times New Roman" w:cs="Times New Roman"/>
          <w:b/>
          <w:sz w:val="32"/>
          <w:szCs w:val="32"/>
        </w:rPr>
        <w:t>г.</w:t>
      </w:r>
    </w:p>
    <w:p w14:paraId="65A6B72D" w14:textId="77777777" w:rsidR="00004C0A" w:rsidRDefault="00004C0A" w:rsidP="00004C0A">
      <w:pPr>
        <w:rPr>
          <w:rFonts w:ascii="Times New Roman" w:hAnsi="Times New Roman" w:cs="Times New Roman"/>
          <w:color w:val="333333"/>
          <w:sz w:val="18"/>
          <w:szCs w:val="18"/>
        </w:rPr>
      </w:pPr>
    </w:p>
    <w:p w14:paraId="47CE1DD4" w14:textId="77777777" w:rsidR="009F12E8" w:rsidRPr="00110266" w:rsidRDefault="009F12E8" w:rsidP="009F12E8">
      <w:pPr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333333"/>
          <w:sz w:val="28"/>
          <w:szCs w:val="28"/>
        </w:rPr>
        <w:t>вопросу установки или замены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индивидуальных приборов учета </w:t>
      </w:r>
      <w:r>
        <w:rPr>
          <w:rFonts w:ascii="Times New Roman" w:hAnsi="Times New Roman" w:cs="Times New Roman"/>
          <w:color w:val="333333"/>
          <w:sz w:val="28"/>
          <w:szCs w:val="28"/>
        </w:rPr>
        <w:t>Потребитель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вправе обратиться в следующие   организации:</w:t>
      </w:r>
    </w:p>
    <w:p w14:paraId="495B17BF" w14:textId="77777777"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1.МУП «Горводоканал», ул. Революции,5, т. 204-99-19</w:t>
      </w:r>
    </w:p>
    <w:p w14:paraId="46AACA09" w14:textId="0D4EEC97"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2.ООО «УК «СТРИЖИ», ул. Кубовая,113, т. 311-06-1</w:t>
      </w:r>
      <w:r w:rsidR="009427A7">
        <w:rPr>
          <w:rFonts w:ascii="Times New Roman" w:hAnsi="Times New Roman" w:cs="Times New Roman"/>
          <w:sz w:val="28"/>
          <w:szCs w:val="28"/>
        </w:rPr>
        <w:t>9</w:t>
      </w:r>
    </w:p>
    <w:p w14:paraId="21159855" w14:textId="77777777" w:rsidR="009F12E8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3. Иную специализированную организацию</w:t>
      </w:r>
    </w:p>
    <w:p w14:paraId="5481BF48" w14:textId="77777777"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вопросу замены (установки) индивидуальных приборов учета эл. энергии необходимо обращаться в АО «Новосибирскэнергосбыт» т. 273-98-98</w:t>
      </w:r>
    </w:p>
    <w:sectPr w:rsidR="009F12E8" w:rsidRPr="00110266" w:rsidSect="00004C0A">
      <w:pgSz w:w="11906" w:h="16838"/>
      <w:pgMar w:top="1135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513"/>
    <w:rsid w:val="00001809"/>
    <w:rsid w:val="00004C0A"/>
    <w:rsid w:val="000203D8"/>
    <w:rsid w:val="00045638"/>
    <w:rsid w:val="000736C7"/>
    <w:rsid w:val="000749BC"/>
    <w:rsid w:val="000A0317"/>
    <w:rsid w:val="000B189D"/>
    <w:rsid w:val="000C6EF9"/>
    <w:rsid w:val="000E4BEF"/>
    <w:rsid w:val="000F5990"/>
    <w:rsid w:val="00100C05"/>
    <w:rsid w:val="001427B7"/>
    <w:rsid w:val="00150381"/>
    <w:rsid w:val="00161511"/>
    <w:rsid w:val="001656D1"/>
    <w:rsid w:val="001658D2"/>
    <w:rsid w:val="0017076A"/>
    <w:rsid w:val="00177919"/>
    <w:rsid w:val="00184547"/>
    <w:rsid w:val="001859AA"/>
    <w:rsid w:val="001A1ABE"/>
    <w:rsid w:val="001B5BCB"/>
    <w:rsid w:val="001D4AB7"/>
    <w:rsid w:val="001E7704"/>
    <w:rsid w:val="001F2E08"/>
    <w:rsid w:val="001F3D2F"/>
    <w:rsid w:val="002074D8"/>
    <w:rsid w:val="002222E5"/>
    <w:rsid w:val="002516C2"/>
    <w:rsid w:val="0027585A"/>
    <w:rsid w:val="00281A41"/>
    <w:rsid w:val="002912D6"/>
    <w:rsid w:val="0029713C"/>
    <w:rsid w:val="002A3698"/>
    <w:rsid w:val="002C0D86"/>
    <w:rsid w:val="002E65B1"/>
    <w:rsid w:val="00330B01"/>
    <w:rsid w:val="00331C84"/>
    <w:rsid w:val="003365F8"/>
    <w:rsid w:val="00367D91"/>
    <w:rsid w:val="00377231"/>
    <w:rsid w:val="00383FB3"/>
    <w:rsid w:val="00390161"/>
    <w:rsid w:val="00391872"/>
    <w:rsid w:val="0039413A"/>
    <w:rsid w:val="003C07AE"/>
    <w:rsid w:val="003E36C5"/>
    <w:rsid w:val="003F4D0D"/>
    <w:rsid w:val="003F5D15"/>
    <w:rsid w:val="003F689F"/>
    <w:rsid w:val="00401CA0"/>
    <w:rsid w:val="00420BC8"/>
    <w:rsid w:val="00447F1F"/>
    <w:rsid w:val="00467413"/>
    <w:rsid w:val="004877BD"/>
    <w:rsid w:val="004A5442"/>
    <w:rsid w:val="004B14D5"/>
    <w:rsid w:val="00502374"/>
    <w:rsid w:val="00507EC2"/>
    <w:rsid w:val="005114D8"/>
    <w:rsid w:val="00590CA3"/>
    <w:rsid w:val="005A4DA3"/>
    <w:rsid w:val="005A750B"/>
    <w:rsid w:val="005B17ED"/>
    <w:rsid w:val="005E1B63"/>
    <w:rsid w:val="005F37EC"/>
    <w:rsid w:val="006400B4"/>
    <w:rsid w:val="00662E06"/>
    <w:rsid w:val="00686596"/>
    <w:rsid w:val="0069001E"/>
    <w:rsid w:val="006B4869"/>
    <w:rsid w:val="006C2F80"/>
    <w:rsid w:val="006C343B"/>
    <w:rsid w:val="006D67B2"/>
    <w:rsid w:val="006F0544"/>
    <w:rsid w:val="007136EF"/>
    <w:rsid w:val="00721626"/>
    <w:rsid w:val="007538CF"/>
    <w:rsid w:val="00756946"/>
    <w:rsid w:val="007753A9"/>
    <w:rsid w:val="00787A73"/>
    <w:rsid w:val="007A1F1C"/>
    <w:rsid w:val="007B36B1"/>
    <w:rsid w:val="008121E8"/>
    <w:rsid w:val="00812769"/>
    <w:rsid w:val="008462D7"/>
    <w:rsid w:val="00877C0A"/>
    <w:rsid w:val="0089099B"/>
    <w:rsid w:val="008970BD"/>
    <w:rsid w:val="008A456E"/>
    <w:rsid w:val="008F1A54"/>
    <w:rsid w:val="00905BBE"/>
    <w:rsid w:val="00911513"/>
    <w:rsid w:val="009427A7"/>
    <w:rsid w:val="00952870"/>
    <w:rsid w:val="009B3AA7"/>
    <w:rsid w:val="009B460B"/>
    <w:rsid w:val="009C0262"/>
    <w:rsid w:val="009C3533"/>
    <w:rsid w:val="009F12E8"/>
    <w:rsid w:val="00A61040"/>
    <w:rsid w:val="00A84BD4"/>
    <w:rsid w:val="00A933C3"/>
    <w:rsid w:val="00AA17F9"/>
    <w:rsid w:val="00AD1AC0"/>
    <w:rsid w:val="00AE2225"/>
    <w:rsid w:val="00AE6F1B"/>
    <w:rsid w:val="00AF2C0E"/>
    <w:rsid w:val="00B77D3E"/>
    <w:rsid w:val="00B83336"/>
    <w:rsid w:val="00B8514F"/>
    <w:rsid w:val="00B9511C"/>
    <w:rsid w:val="00BD53EE"/>
    <w:rsid w:val="00C325B7"/>
    <w:rsid w:val="00C336BF"/>
    <w:rsid w:val="00C436BA"/>
    <w:rsid w:val="00C62B32"/>
    <w:rsid w:val="00CC08FC"/>
    <w:rsid w:val="00CF0B17"/>
    <w:rsid w:val="00D16E51"/>
    <w:rsid w:val="00D51375"/>
    <w:rsid w:val="00D63E21"/>
    <w:rsid w:val="00D64B7C"/>
    <w:rsid w:val="00D82C13"/>
    <w:rsid w:val="00DA3032"/>
    <w:rsid w:val="00DB4A1B"/>
    <w:rsid w:val="00E351F1"/>
    <w:rsid w:val="00E50148"/>
    <w:rsid w:val="00E50F74"/>
    <w:rsid w:val="00E57A1D"/>
    <w:rsid w:val="00E6274B"/>
    <w:rsid w:val="00EA011B"/>
    <w:rsid w:val="00EA4351"/>
    <w:rsid w:val="00EB040D"/>
    <w:rsid w:val="00EB763D"/>
    <w:rsid w:val="00EC3201"/>
    <w:rsid w:val="00ED5D11"/>
    <w:rsid w:val="00EF34BD"/>
    <w:rsid w:val="00EF5492"/>
    <w:rsid w:val="00EF64BD"/>
    <w:rsid w:val="00F12481"/>
    <w:rsid w:val="00F42E3D"/>
    <w:rsid w:val="00FA5F43"/>
    <w:rsid w:val="00FC5061"/>
    <w:rsid w:val="00FC5545"/>
    <w:rsid w:val="00FC68E3"/>
    <w:rsid w:val="00F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9E9F"/>
  <w15:chartTrackingRefBased/>
  <w15:docId w15:val="{CF03B716-FD62-4B75-8200-56E41BA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8F2AA-BEDE-49F3-8B3F-93CE14BA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Елена Владимировна</dc:creator>
  <cp:keywords/>
  <dc:description/>
  <cp:lastModifiedBy>Татьяна Медведская</cp:lastModifiedBy>
  <cp:revision>12</cp:revision>
  <cp:lastPrinted>2021-10-20T04:03:00Z</cp:lastPrinted>
  <dcterms:created xsi:type="dcterms:W3CDTF">2025-01-15T09:57:00Z</dcterms:created>
  <dcterms:modified xsi:type="dcterms:W3CDTF">2025-07-04T09:37:00Z</dcterms:modified>
</cp:coreProperties>
</file>