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14:paraId="3B27A2B2" w14:textId="77777777" w:rsidTr="00FA5F43">
        <w:trPr>
          <w:trHeight w:val="980"/>
        </w:trPr>
        <w:tc>
          <w:tcPr>
            <w:tcW w:w="3114" w:type="dxa"/>
            <w:gridSpan w:val="2"/>
          </w:tcPr>
          <w:p w14:paraId="301B26BC" w14:textId="0D46FA97"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Лобачевского, № 72, 73, 74, 75</w:t>
            </w:r>
          </w:p>
        </w:tc>
        <w:tc>
          <w:tcPr>
            <w:tcW w:w="1559" w:type="dxa"/>
          </w:tcPr>
          <w:p w14:paraId="1CA9C1C8" w14:textId="77777777"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377BD413" w14:textId="77777777" w:rsidR="00B8514F" w:rsidRPr="007753A9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14:paraId="24839C25" w14:textId="77777777" w:rsidR="003F4D0D" w:rsidRPr="00EB763D" w:rsidRDefault="0069001E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14:paraId="6809F69B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14676DE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590CA3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674B0554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1849D2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D4E31D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6C19C9F7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60171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485217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865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35E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F21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72F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4B0B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DDD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F3F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7F8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439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D06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D3C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8DF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454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A63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25C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6FA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44A2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F04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2C63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709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F5AE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CD8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B28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8989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11DB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C42A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75A5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147B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8ED9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DE57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71B96582" w14:textId="77777777" w:rsidTr="00FA5F43">
        <w:trPr>
          <w:trHeight w:val="849"/>
        </w:trPr>
        <w:tc>
          <w:tcPr>
            <w:tcW w:w="3114" w:type="dxa"/>
            <w:gridSpan w:val="2"/>
          </w:tcPr>
          <w:p w14:paraId="7A996080" w14:textId="77777777"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69180688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9BF8F4F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14:paraId="24E9A5DD" w14:textId="77777777" w:rsidR="007753A9" w:rsidRPr="001F35FA" w:rsidRDefault="0069001E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328CD2CC" w14:textId="77777777"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5F7FA8D6" w14:textId="77777777"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3F7CF395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37996CCD" w14:textId="77777777"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</w:t>
            </w:r>
            <w:r w:rsidR="0069001E">
              <w:rPr>
                <w:rFonts w:ascii="Times New Roman" w:hAnsi="Times New Roman" w:cs="Times New Roman"/>
              </w:rPr>
              <w:t>Департамента по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13EFCDDD" w14:textId="77777777"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00CB977E" w14:textId="77777777" w:rsidTr="00FA5F43">
        <w:trPr>
          <w:trHeight w:val="849"/>
        </w:trPr>
        <w:tc>
          <w:tcPr>
            <w:tcW w:w="3114" w:type="dxa"/>
            <w:gridSpan w:val="2"/>
          </w:tcPr>
          <w:p w14:paraId="70781E57" w14:textId="77777777" w:rsidR="00AE6F1B" w:rsidRDefault="00AE6F1B" w:rsidP="00AE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0E205" w14:textId="77777777" w:rsidR="00AE6F1B" w:rsidRDefault="00AE6F1B" w:rsidP="00AE6F1B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2D5BC1BE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4246D64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74856739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14:paraId="3CD5E401" w14:textId="77777777" w:rsidR="00AE6F1B" w:rsidRPr="0069001E" w:rsidRDefault="00AE6F1B" w:rsidP="00AE6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7498BC39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2279C9F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354530D7" w14:textId="77777777" w:rsidR="00AE6F1B" w:rsidRPr="003E4422" w:rsidRDefault="00AE6F1B" w:rsidP="00AE6F1B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3A6F7F79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627A16DA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1B" w:rsidRPr="00413162" w14:paraId="71E0237E" w14:textId="77777777" w:rsidTr="00FA5F43">
        <w:trPr>
          <w:trHeight w:val="849"/>
        </w:trPr>
        <w:tc>
          <w:tcPr>
            <w:tcW w:w="3114" w:type="dxa"/>
            <w:gridSpan w:val="2"/>
          </w:tcPr>
          <w:p w14:paraId="1D7F7EA3" w14:textId="77777777" w:rsidR="00AE6F1B" w:rsidRPr="00B83336" w:rsidRDefault="00AE6F1B" w:rsidP="00AE6F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3F2A0018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495265A2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14:paraId="7911CFF7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3B6427F3" w14:textId="77777777" w:rsidR="00AE6F1B" w:rsidRPr="003E4422" w:rsidRDefault="00AE6F1B" w:rsidP="00AE6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0C5D5A71" w14:textId="77777777" w:rsidR="00AE6F1B" w:rsidRPr="009370E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74634743" w14:textId="77777777" w:rsidR="00AE6F1B" w:rsidRDefault="00AE6F1B" w:rsidP="00AE6F1B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FB1C79C" w14:textId="77777777" w:rsidR="00AE6F1B" w:rsidRPr="001F35FA" w:rsidRDefault="00AE6F1B" w:rsidP="00AE6F1B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02435F4D" w14:textId="77777777" w:rsidR="00AE6F1B" w:rsidRPr="00C436BA" w:rsidRDefault="00AE6F1B" w:rsidP="00AE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6DABC637" w14:textId="77777777" w:rsidR="00AE6F1B" w:rsidRDefault="00AE6F1B" w:rsidP="00AE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6B61B812" w14:textId="77777777" w:rsidTr="00FA5F43">
        <w:trPr>
          <w:trHeight w:val="762"/>
        </w:trPr>
        <w:tc>
          <w:tcPr>
            <w:tcW w:w="1271" w:type="dxa"/>
            <w:vMerge w:val="restart"/>
          </w:tcPr>
          <w:p w14:paraId="3EBE7EC0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2D116DD5" w14:textId="77777777" w:rsidR="000E4BEF" w:rsidRPr="004B14D5" w:rsidRDefault="000E4BEF" w:rsidP="000E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14:paraId="10AF554E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31684B68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0921A5DB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14:paraId="6AE48A90" w14:textId="77777777" w:rsidR="000E4BEF" w:rsidRPr="001A1ABE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14:paraId="5CA4A581" w14:textId="77777777" w:rsidR="000E4BEF" w:rsidRPr="00756946" w:rsidRDefault="000E4BEF" w:rsidP="000E4B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336E34FC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25F36956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061CCE27" w14:textId="77777777" w:rsidR="000E4BEF" w:rsidRPr="00206765" w:rsidRDefault="000E4BEF" w:rsidP="000E4BEF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A1D73B4" w14:textId="77777777" w:rsidR="000E4BEF" w:rsidRPr="00C436BA" w:rsidRDefault="000E4BEF" w:rsidP="000E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76EC8971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72EC5257" w14:textId="77777777" w:rsidTr="00FA5F43">
        <w:trPr>
          <w:trHeight w:val="315"/>
        </w:trPr>
        <w:tc>
          <w:tcPr>
            <w:tcW w:w="1271" w:type="dxa"/>
            <w:vMerge/>
          </w:tcPr>
          <w:p w14:paraId="1EDF8CD7" w14:textId="77777777" w:rsidR="000E4BEF" w:rsidRDefault="000E4BEF" w:rsidP="000E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2AE927" w14:textId="77777777" w:rsidR="000E4BEF" w:rsidRPr="00377231" w:rsidRDefault="000E4BEF" w:rsidP="000E4B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663F36DC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222890E2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094AEFD1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1ADEE3DE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73D8854D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547ECA04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1F18DCCA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7DAE2FD" w14:textId="77777777" w:rsidR="000E4BEF" w:rsidRPr="00891013" w:rsidRDefault="000E4BEF" w:rsidP="000E4BEF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4342C0D4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F" w:rsidRPr="00413162" w14:paraId="3ED7A5DA" w14:textId="77777777" w:rsidTr="00185D3A">
        <w:trPr>
          <w:trHeight w:val="780"/>
        </w:trPr>
        <w:tc>
          <w:tcPr>
            <w:tcW w:w="3114" w:type="dxa"/>
            <w:gridSpan w:val="2"/>
          </w:tcPr>
          <w:p w14:paraId="6F1FBED3" w14:textId="77777777" w:rsidR="000E4BEF" w:rsidRPr="00BD53EE" w:rsidRDefault="000E4BEF" w:rsidP="000E4BEF">
            <w:pPr>
              <w:rPr>
                <w:rFonts w:ascii="Times New Roman" w:hAnsi="Times New Roman" w:cs="Times New Roman"/>
              </w:rPr>
            </w:pPr>
          </w:p>
          <w:p w14:paraId="2FE8A229" w14:textId="77777777" w:rsidR="000E4BEF" w:rsidRPr="00BD53EE" w:rsidRDefault="000E4BEF" w:rsidP="000E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0AA1BBF7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14:paraId="79B4A7A0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14:paraId="228FAE78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7D25097B" w14:textId="77777777" w:rsidR="000E4BEF" w:rsidRPr="003E36C5" w:rsidRDefault="000E4BEF" w:rsidP="000E4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0E9B65D" w14:textId="77777777" w:rsidR="000E4BEF" w:rsidRPr="00463411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7105B8DE" w14:textId="77777777" w:rsidR="000E4BEF" w:rsidRDefault="000E4BEF" w:rsidP="000E4BEF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14:paraId="03920780" w14:textId="77777777" w:rsidR="000E4BEF" w:rsidRPr="00891013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14:paraId="14366DE1" w14:textId="77777777" w:rsidR="000E4BEF" w:rsidRPr="00A84BD4" w:rsidRDefault="000E4BEF" w:rsidP="000E4B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14:paraId="072202F2" w14:textId="77777777" w:rsidR="000E4BEF" w:rsidRPr="003F5D15" w:rsidRDefault="000E4BEF" w:rsidP="000E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14:paraId="1C0FB9AD" w14:textId="77777777" w:rsidTr="00FA5F43">
        <w:trPr>
          <w:trHeight w:val="1248"/>
        </w:trPr>
        <w:tc>
          <w:tcPr>
            <w:tcW w:w="3114" w:type="dxa"/>
            <w:gridSpan w:val="2"/>
          </w:tcPr>
          <w:p w14:paraId="72026EEA" w14:textId="77777777"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6265F53A" w14:textId="77777777"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7C7D9366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788CAE61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AC908" w14:textId="77777777" w:rsidR="007753A9" w:rsidRPr="003E4422" w:rsidRDefault="00330B01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60CF133E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3221B7A" w14:textId="77777777"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4C4A7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5679106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7D768F03" w14:textId="77777777"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595941" w14:textId="77777777" w:rsidR="000E4BEF" w:rsidRPr="000E4BEF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Приказ департамента по тарифам НСО                    от 12.12.2024г.</w:t>
            </w:r>
          </w:p>
          <w:p w14:paraId="26C1F37F" w14:textId="77777777" w:rsidR="007753A9" w:rsidRPr="00C436BA" w:rsidRDefault="000E4BEF" w:rsidP="000E4BEF">
            <w:pPr>
              <w:rPr>
                <w:rFonts w:ascii="Times New Roman" w:hAnsi="Times New Roman" w:cs="Times New Roman"/>
              </w:rPr>
            </w:pPr>
            <w:r w:rsidRPr="000E4BEF">
              <w:rPr>
                <w:rFonts w:ascii="Times New Roman" w:hAnsi="Times New Roman" w:cs="Times New Roman"/>
              </w:rPr>
              <w:t>№ 376-ЖКХ/НПА</w:t>
            </w:r>
          </w:p>
        </w:tc>
        <w:tc>
          <w:tcPr>
            <w:tcW w:w="1291" w:type="dxa"/>
            <w:vMerge/>
          </w:tcPr>
          <w:p w14:paraId="79A723A7" w14:textId="77777777"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70189A2B" w14:textId="77777777" w:rsidTr="00FA5F43">
        <w:trPr>
          <w:trHeight w:val="979"/>
        </w:trPr>
        <w:tc>
          <w:tcPr>
            <w:tcW w:w="3114" w:type="dxa"/>
            <w:gridSpan w:val="2"/>
          </w:tcPr>
          <w:p w14:paraId="2252ED01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625AF9F5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34077E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14:paraId="02103E4D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4432B510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6858FD48" w14:textId="77777777"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14:paraId="38F9952A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59DC3636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F5AAE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941529" wp14:editId="1BFC7DDE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690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65A6B72D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47CE1DD4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495B17BF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46AACA09" w14:textId="0D4EEC9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9427A7">
        <w:rPr>
          <w:rFonts w:ascii="Times New Roman" w:hAnsi="Times New Roman" w:cs="Times New Roman"/>
          <w:sz w:val="28"/>
          <w:szCs w:val="28"/>
        </w:rPr>
        <w:t>9</w:t>
      </w:r>
    </w:p>
    <w:p w14:paraId="21159855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5481BF48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36C7"/>
    <w:rsid w:val="000749BC"/>
    <w:rsid w:val="000A0317"/>
    <w:rsid w:val="000B189D"/>
    <w:rsid w:val="000C6EF9"/>
    <w:rsid w:val="000E4BEF"/>
    <w:rsid w:val="000F5990"/>
    <w:rsid w:val="00100C05"/>
    <w:rsid w:val="001427B7"/>
    <w:rsid w:val="00150381"/>
    <w:rsid w:val="00161511"/>
    <w:rsid w:val="001656D1"/>
    <w:rsid w:val="001658D2"/>
    <w:rsid w:val="0017076A"/>
    <w:rsid w:val="00177919"/>
    <w:rsid w:val="00184547"/>
    <w:rsid w:val="001859AA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0B0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E36C5"/>
    <w:rsid w:val="003F4D0D"/>
    <w:rsid w:val="003F5D15"/>
    <w:rsid w:val="003F689F"/>
    <w:rsid w:val="00401CA0"/>
    <w:rsid w:val="00420BC8"/>
    <w:rsid w:val="00447F1F"/>
    <w:rsid w:val="00467413"/>
    <w:rsid w:val="004877BD"/>
    <w:rsid w:val="004A5442"/>
    <w:rsid w:val="004B14D5"/>
    <w:rsid w:val="00502374"/>
    <w:rsid w:val="00507EC2"/>
    <w:rsid w:val="005114D8"/>
    <w:rsid w:val="00590CA3"/>
    <w:rsid w:val="005A4DA3"/>
    <w:rsid w:val="005A750B"/>
    <w:rsid w:val="005B17ED"/>
    <w:rsid w:val="005E1B63"/>
    <w:rsid w:val="005F37EC"/>
    <w:rsid w:val="006400B4"/>
    <w:rsid w:val="00662E06"/>
    <w:rsid w:val="00686596"/>
    <w:rsid w:val="0069001E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427A7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E6F1B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E9F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F2AA-BEDE-49F3-8B3F-93CE14B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Татьяна Медведская</cp:lastModifiedBy>
  <cp:revision>11</cp:revision>
  <cp:lastPrinted>2021-10-20T04:03:00Z</cp:lastPrinted>
  <dcterms:created xsi:type="dcterms:W3CDTF">2025-01-15T09:57:00Z</dcterms:created>
  <dcterms:modified xsi:type="dcterms:W3CDTF">2025-06-25T04:47:00Z</dcterms:modified>
</cp:coreProperties>
</file>