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1559"/>
        <w:gridCol w:w="2268"/>
        <w:gridCol w:w="2410"/>
        <w:gridCol w:w="1291"/>
      </w:tblGrid>
      <w:tr w:rsidR="00CA1C96" w:rsidRPr="00413162" w:rsidTr="00E7686C">
        <w:trPr>
          <w:trHeight w:val="1262"/>
        </w:trPr>
        <w:tc>
          <w:tcPr>
            <w:tcW w:w="3114" w:type="dxa"/>
            <w:gridSpan w:val="2"/>
          </w:tcPr>
          <w:p w:rsidR="00CA1C96" w:rsidRDefault="00CA1C96" w:rsidP="00CA1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проспект, </w:t>
            </w:r>
          </w:p>
          <w:p w:rsidR="00CA1C96" w:rsidRPr="002756B4" w:rsidRDefault="00CA1C96" w:rsidP="00CA1C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323, 323/1, 323/2, 323/3, 323/4, 323/5, 323/6, 323/7, 323/8, 323/9, 323/10, 323/11, 323/12, 323/14, 323/15</w:t>
            </w:r>
          </w:p>
        </w:tc>
        <w:tc>
          <w:tcPr>
            <w:tcW w:w="1701" w:type="dxa"/>
          </w:tcPr>
          <w:p w:rsidR="00CA1C96" w:rsidRPr="007753A9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CA1C96" w:rsidRPr="007753A9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A1C96" w:rsidRPr="000F5990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7753A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CA1C96" w:rsidRPr="007753A9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CA1C96" w:rsidRPr="007753A9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A1C96" w:rsidRPr="000F5990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410" w:type="dxa"/>
          </w:tcPr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849"/>
        </w:trPr>
        <w:tc>
          <w:tcPr>
            <w:tcW w:w="3114" w:type="dxa"/>
            <w:gridSpan w:val="2"/>
          </w:tcPr>
          <w:p w:rsidR="00CA1C96" w:rsidRPr="009370EB" w:rsidRDefault="00CA1C96" w:rsidP="00CA1C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701" w:type="dxa"/>
          </w:tcPr>
          <w:p w:rsidR="00CA1C96" w:rsidRPr="001F35F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CA1C96" w:rsidRPr="001F35FA" w:rsidRDefault="00CA1C96" w:rsidP="00CA1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CA1C96" w:rsidRPr="001F35F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CA1C96" w:rsidRPr="001F35FA" w:rsidRDefault="00CA1C96" w:rsidP="00CA1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CA1C96" w:rsidRPr="009370EB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410" w:type="dxa"/>
          </w:tcPr>
          <w:p w:rsidR="00CA1C96" w:rsidRPr="00C436BA" w:rsidRDefault="00FE0676" w:rsidP="00CA1C96">
            <w:pPr>
              <w:rPr>
                <w:rFonts w:ascii="Times New Roman" w:hAnsi="Times New Roman" w:cs="Times New Roman"/>
              </w:rPr>
            </w:pPr>
            <w:r w:rsidRPr="00FE0676">
              <w:rPr>
                <w:rFonts w:ascii="Times New Roman" w:hAnsi="Times New Roman" w:cs="Times New Roman"/>
              </w:rPr>
              <w:t>Приказ Департамента по тарифам НСО № 319-ЭЭ/НПА от 02.12.2024г.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849"/>
        </w:trPr>
        <w:tc>
          <w:tcPr>
            <w:tcW w:w="3114" w:type="dxa"/>
            <w:gridSpan w:val="2"/>
          </w:tcPr>
          <w:p w:rsidR="00CA1C96" w:rsidRDefault="00CA1C96" w:rsidP="00CA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701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59" w:type="dxa"/>
          </w:tcPr>
          <w:p w:rsidR="00CA1C96" w:rsidRPr="003E4422" w:rsidRDefault="00991EA9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A1C96" w:rsidRPr="00F30EA4" w:rsidRDefault="00CA1C96" w:rsidP="00CA1C96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A1C96" w:rsidRDefault="000221E6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CA1C96">
              <w:rPr>
                <w:rFonts w:ascii="Times New Roman" w:hAnsi="Times New Roman" w:cs="Times New Roman"/>
              </w:rPr>
              <w:t xml:space="preserve">г. </w:t>
            </w:r>
            <w:bookmarkStart w:id="0" w:name="_GoBack"/>
            <w:bookmarkEnd w:id="0"/>
          </w:p>
          <w:p w:rsidR="00CA1C96" w:rsidRPr="000221E6" w:rsidRDefault="000221E6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CA1C96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849"/>
        </w:trPr>
        <w:tc>
          <w:tcPr>
            <w:tcW w:w="3114" w:type="dxa"/>
            <w:gridSpan w:val="2"/>
          </w:tcPr>
          <w:p w:rsidR="00CA1C96" w:rsidRPr="00B83336" w:rsidRDefault="00CA1C96" w:rsidP="00CA1C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701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A1C96" w:rsidRPr="009370EB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A1C96" w:rsidRPr="00F30EA4" w:rsidRDefault="00CA1C96" w:rsidP="00CA1C96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A1C96" w:rsidRDefault="00AB21AC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CA1C96">
              <w:rPr>
                <w:rFonts w:ascii="Times New Roman" w:hAnsi="Times New Roman" w:cs="Times New Roman"/>
              </w:rPr>
              <w:t xml:space="preserve">г. </w:t>
            </w:r>
          </w:p>
          <w:p w:rsidR="00CA1C96" w:rsidRPr="00C436BA" w:rsidRDefault="00AB21AC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CA1C96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762"/>
        </w:trPr>
        <w:tc>
          <w:tcPr>
            <w:tcW w:w="1271" w:type="dxa"/>
            <w:vMerge w:val="restart"/>
          </w:tcPr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</w:p>
          <w:p w:rsidR="00CA1C96" w:rsidRPr="004B14D5" w:rsidRDefault="00CA1C96" w:rsidP="00CA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CA1C96" w:rsidRPr="00377231" w:rsidRDefault="00CA1C96" w:rsidP="00CA1C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701" w:type="dxa"/>
          </w:tcPr>
          <w:p w:rsidR="00CA1C96" w:rsidRPr="001A1ABE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CA1C96" w:rsidRPr="00756946" w:rsidRDefault="00CA1C96" w:rsidP="00CA1C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DD68A0" w:rsidRPr="003E4422" w:rsidRDefault="00991EA9" w:rsidP="00DD6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CA1C96" w:rsidRPr="00756946" w:rsidRDefault="00CA1C96" w:rsidP="00CA1C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CA1C96" w:rsidRPr="00D16E51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410" w:type="dxa"/>
          </w:tcPr>
          <w:p w:rsidR="00CA1C96" w:rsidRPr="001F35FA" w:rsidRDefault="00CA1C96" w:rsidP="00CA1C96">
            <w:pPr>
              <w:rPr>
                <w:rFonts w:ascii="Times New Roman" w:hAnsi="Times New Roman" w:cs="Times New Roman"/>
              </w:rPr>
            </w:pPr>
            <w:r w:rsidRPr="001F35FA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A1C96" w:rsidRPr="00C436BA" w:rsidRDefault="00AB21AC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20.12.2024г. № 635</w:t>
            </w:r>
            <w:r w:rsidR="00CA1C96" w:rsidRPr="003E4422">
              <w:rPr>
                <w:rFonts w:ascii="Times New Roman" w:hAnsi="Times New Roman" w:cs="Times New Roman"/>
              </w:rPr>
              <w:t>-В</w:t>
            </w:r>
            <w:r w:rsidR="00CA1C96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315"/>
        </w:trPr>
        <w:tc>
          <w:tcPr>
            <w:tcW w:w="1271" w:type="dxa"/>
            <w:vMerge/>
          </w:tcPr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1C96" w:rsidRPr="00377231" w:rsidRDefault="00CA1C96" w:rsidP="00CA1C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701" w:type="dxa"/>
          </w:tcPr>
          <w:p w:rsidR="00CA1C96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CA1C96" w:rsidRPr="00D16E51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410" w:type="dxa"/>
          </w:tcPr>
          <w:p w:rsidR="00CA1C96" w:rsidRDefault="00CA1C96" w:rsidP="00CA1C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CA1C96" w:rsidRPr="00890AC3" w:rsidRDefault="00AB21AC" w:rsidP="00CA1C9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CA1C96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CA1C96" w:rsidRPr="001F3D2F" w:rsidRDefault="00AB21AC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CA1C96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780"/>
        </w:trPr>
        <w:tc>
          <w:tcPr>
            <w:tcW w:w="3114" w:type="dxa"/>
            <w:gridSpan w:val="2"/>
          </w:tcPr>
          <w:p w:rsidR="00CA1C96" w:rsidRPr="00BD53EE" w:rsidRDefault="00CA1C96" w:rsidP="00CA1C96">
            <w:pPr>
              <w:rPr>
                <w:rFonts w:ascii="Times New Roman" w:hAnsi="Times New Roman" w:cs="Times New Roman"/>
              </w:rPr>
            </w:pPr>
          </w:p>
          <w:p w:rsidR="00CA1C96" w:rsidRPr="00BD53EE" w:rsidRDefault="00CA1C96" w:rsidP="00CA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701" w:type="dxa"/>
          </w:tcPr>
          <w:p w:rsidR="00CA1C96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CA1C96" w:rsidRPr="00D16E51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410" w:type="dxa"/>
          </w:tcPr>
          <w:p w:rsidR="00AB21AC" w:rsidRDefault="00AB21AC" w:rsidP="00AB21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AB21AC" w:rsidRPr="00890AC3" w:rsidRDefault="00AB21AC" w:rsidP="00AB21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CA1C96" w:rsidRPr="00A84BD4" w:rsidRDefault="00AB21AC" w:rsidP="00AB21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979"/>
        </w:trPr>
        <w:tc>
          <w:tcPr>
            <w:tcW w:w="3114" w:type="dxa"/>
            <w:gridSpan w:val="2"/>
          </w:tcPr>
          <w:p w:rsidR="00CA1C96" w:rsidRPr="00346D3B" w:rsidRDefault="00CA1C96" w:rsidP="00CA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D3B">
              <w:rPr>
                <w:rFonts w:ascii="Times New Roman" w:hAnsi="Times New Roman" w:cs="Times New Roman"/>
                <w:sz w:val="28"/>
                <w:szCs w:val="28"/>
              </w:rPr>
              <w:t>Обращение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D3B">
              <w:rPr>
                <w:rFonts w:ascii="Times New Roman" w:hAnsi="Times New Roman" w:cs="Times New Roman"/>
                <w:sz w:val="28"/>
                <w:szCs w:val="28"/>
              </w:rPr>
              <w:t>твердыми коммунальными отходами</w:t>
            </w:r>
          </w:p>
        </w:tc>
        <w:tc>
          <w:tcPr>
            <w:tcW w:w="1701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21AC">
              <w:rPr>
                <w:rFonts w:ascii="Times New Roman" w:hAnsi="Times New Roman" w:cs="Times New Roman"/>
              </w:rPr>
              <w:t xml:space="preserve">                  от 12.12.2024г.</w:t>
            </w:r>
          </w:p>
          <w:p w:rsidR="00CA1C96" w:rsidRPr="00C436BA" w:rsidRDefault="00CA1C96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105BFE">
        <w:rPr>
          <w:rFonts w:ascii="Times New Roman" w:hAnsi="Times New Roman" w:cs="Times New Roman"/>
          <w:b/>
          <w:sz w:val="32"/>
          <w:szCs w:val="32"/>
        </w:rPr>
        <w:t>5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8A456E">
        <w:rPr>
          <w:rFonts w:ascii="Times New Roman" w:hAnsi="Times New Roman" w:cs="Times New Roman"/>
          <w:b/>
          <w:sz w:val="32"/>
          <w:szCs w:val="32"/>
        </w:rPr>
        <w:t>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12677"/>
    <w:rsid w:val="000203D8"/>
    <w:rsid w:val="000221E6"/>
    <w:rsid w:val="00045638"/>
    <w:rsid w:val="000749BC"/>
    <w:rsid w:val="000A0317"/>
    <w:rsid w:val="000B189D"/>
    <w:rsid w:val="000C6EF9"/>
    <w:rsid w:val="000F5990"/>
    <w:rsid w:val="00105BFE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6B4"/>
    <w:rsid w:val="0027585A"/>
    <w:rsid w:val="00281A41"/>
    <w:rsid w:val="002912D6"/>
    <w:rsid w:val="0029713C"/>
    <w:rsid w:val="002A3698"/>
    <w:rsid w:val="002C0D86"/>
    <w:rsid w:val="002E65B1"/>
    <w:rsid w:val="00300B9B"/>
    <w:rsid w:val="00331C84"/>
    <w:rsid w:val="003365F8"/>
    <w:rsid w:val="00346D3B"/>
    <w:rsid w:val="00367D91"/>
    <w:rsid w:val="00377231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E0EB3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054C8"/>
    <w:rsid w:val="008121E8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91EA9"/>
    <w:rsid w:val="009B3AA7"/>
    <w:rsid w:val="009B460B"/>
    <w:rsid w:val="009C3533"/>
    <w:rsid w:val="009F12E8"/>
    <w:rsid w:val="00A61040"/>
    <w:rsid w:val="00A84BD4"/>
    <w:rsid w:val="00A933C3"/>
    <w:rsid w:val="00AA17F9"/>
    <w:rsid w:val="00AB21AC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A1C96"/>
    <w:rsid w:val="00CC08FC"/>
    <w:rsid w:val="00CF0B17"/>
    <w:rsid w:val="00D16E51"/>
    <w:rsid w:val="00D23ED7"/>
    <w:rsid w:val="00D63E21"/>
    <w:rsid w:val="00D64B7C"/>
    <w:rsid w:val="00D82C13"/>
    <w:rsid w:val="00DA3032"/>
    <w:rsid w:val="00DB4A1B"/>
    <w:rsid w:val="00DD68A0"/>
    <w:rsid w:val="00E351F1"/>
    <w:rsid w:val="00E57A1D"/>
    <w:rsid w:val="00E6274B"/>
    <w:rsid w:val="00E7686C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17B99"/>
    <w:rsid w:val="00F42E3D"/>
    <w:rsid w:val="00FC5061"/>
    <w:rsid w:val="00FC5545"/>
    <w:rsid w:val="00FC68E3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0A25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77EA-C553-42CD-8DC6-7B87A3A9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16</cp:revision>
  <cp:lastPrinted>2025-06-20T04:14:00Z</cp:lastPrinted>
  <dcterms:created xsi:type="dcterms:W3CDTF">2025-01-15T09:16:00Z</dcterms:created>
  <dcterms:modified xsi:type="dcterms:W3CDTF">2025-07-04T08:55:00Z</dcterms:modified>
</cp:coreProperties>
</file>