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891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2268"/>
        <w:gridCol w:w="2552"/>
        <w:gridCol w:w="1291"/>
      </w:tblGrid>
      <w:tr w:rsidR="003F4D0D" w:rsidRPr="00413162" w:rsidTr="00561D16">
        <w:trPr>
          <w:trHeight w:val="980"/>
        </w:trPr>
        <w:tc>
          <w:tcPr>
            <w:tcW w:w="3114" w:type="dxa"/>
            <w:gridSpan w:val="2"/>
          </w:tcPr>
          <w:p w:rsidR="003F4D0D" w:rsidRPr="005A4DA3" w:rsidRDefault="005A4DA3" w:rsidP="00812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DA3">
              <w:rPr>
                <w:rFonts w:ascii="Times New Roman" w:hAnsi="Times New Roman" w:cs="Times New Roman"/>
                <w:b/>
                <w:sz w:val="28"/>
                <w:szCs w:val="28"/>
              </w:rPr>
              <w:t>ул. Кошурникова, 22/2, 22/3</w:t>
            </w:r>
          </w:p>
        </w:tc>
        <w:tc>
          <w:tcPr>
            <w:tcW w:w="1559" w:type="dxa"/>
          </w:tcPr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B8514F" w:rsidRPr="007753A9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01.07.2024</w:t>
            </w:r>
          </w:p>
          <w:p w:rsidR="003F4D0D" w:rsidRPr="00EB763D" w:rsidRDefault="00B8514F" w:rsidP="00B8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по 31.12.2024</w:t>
            </w:r>
          </w:p>
        </w:tc>
        <w:tc>
          <w:tcPr>
            <w:tcW w:w="1559" w:type="dxa"/>
          </w:tcPr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Период</w:t>
            </w:r>
          </w:p>
          <w:p w:rsidR="007753A9" w:rsidRPr="007753A9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>с 01.0</w:t>
            </w:r>
            <w:r w:rsidR="00B8514F">
              <w:rPr>
                <w:rFonts w:ascii="Times New Roman" w:hAnsi="Times New Roman" w:cs="Times New Roman"/>
                <w:b/>
              </w:rPr>
              <w:t>1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  <w:p w:rsidR="003F4D0D" w:rsidRPr="000F5990" w:rsidRDefault="007753A9" w:rsidP="00775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3A9">
              <w:rPr>
                <w:rFonts w:ascii="Times New Roman" w:hAnsi="Times New Roman" w:cs="Times New Roman"/>
                <w:b/>
              </w:rPr>
              <w:t xml:space="preserve">по </w:t>
            </w:r>
            <w:r w:rsidR="00B8514F">
              <w:rPr>
                <w:rFonts w:ascii="Times New Roman" w:hAnsi="Times New Roman" w:cs="Times New Roman"/>
                <w:b/>
              </w:rPr>
              <w:t>30</w:t>
            </w:r>
            <w:r w:rsidRPr="007753A9">
              <w:rPr>
                <w:rFonts w:ascii="Times New Roman" w:hAnsi="Times New Roman" w:cs="Times New Roman"/>
                <w:b/>
              </w:rPr>
              <w:t>.</w:t>
            </w:r>
            <w:r w:rsidR="00B8514F">
              <w:rPr>
                <w:rFonts w:ascii="Times New Roman" w:hAnsi="Times New Roman" w:cs="Times New Roman"/>
                <w:b/>
              </w:rPr>
              <w:t>06</w:t>
            </w:r>
            <w:r w:rsidRPr="007753A9">
              <w:rPr>
                <w:rFonts w:ascii="Times New Roman" w:hAnsi="Times New Roman" w:cs="Times New Roman"/>
                <w:b/>
              </w:rPr>
              <w:t>.202</w:t>
            </w:r>
            <w:r w:rsidR="00B8514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4C0A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552" w:type="dxa"/>
          </w:tcPr>
          <w:p w:rsidR="003F4D0D" w:rsidRPr="00004C0A" w:rsidRDefault="003F4D0D" w:rsidP="005A4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D0D" w:rsidRPr="00004C0A" w:rsidRDefault="005A4DA3" w:rsidP="005A4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F4D0D" w:rsidRPr="00004C0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291" w:type="dxa"/>
            <w:vMerge w:val="restart"/>
            <w:tcBorders>
              <w:top w:val="nil"/>
            </w:tcBorders>
          </w:tcPr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0D" w:rsidRDefault="003F4D0D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Default="00B8514F" w:rsidP="003F4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14F" w:rsidRPr="003F5D15" w:rsidRDefault="00B8514F" w:rsidP="00B85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9370EB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B851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59" w:type="dxa"/>
          </w:tcPr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3,66</w:t>
            </w:r>
          </w:p>
          <w:p w:rsidR="007753A9" w:rsidRPr="001F35FA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552" w:type="dxa"/>
          </w:tcPr>
          <w:p w:rsidR="007753A9" w:rsidRPr="00C436BA" w:rsidRDefault="007753A9" w:rsidP="007753A9">
            <w:pPr>
              <w:rPr>
                <w:rFonts w:ascii="Times New Roman" w:hAnsi="Times New Roman" w:cs="Times New Roman"/>
              </w:rPr>
            </w:pPr>
            <w:r w:rsidRPr="007753A9">
              <w:rPr>
                <w:rFonts w:ascii="Times New Roman" w:hAnsi="Times New Roman" w:cs="Times New Roman"/>
              </w:rPr>
              <w:t>Приказ Департамента по тарифам НСО № 78-ЭЭ/НПА от 16.04.2024г.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8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руб./м3</w:t>
            </w: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502374" w:rsidRDefault="009B460B" w:rsidP="009B46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849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59" w:type="dxa"/>
          </w:tcPr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:rsidR="007753A9" w:rsidRPr="009370EB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552" w:type="dxa"/>
          </w:tcPr>
          <w:p w:rsidR="009B460B" w:rsidRPr="00F30EA4" w:rsidRDefault="009B460B" w:rsidP="009B460B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7753A9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62"/>
        </w:trPr>
        <w:tc>
          <w:tcPr>
            <w:tcW w:w="1271" w:type="dxa"/>
            <w:vMerge w:val="restart"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4B14D5" w:rsidRDefault="007753A9" w:rsidP="0077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теплоноситель</w:t>
            </w:r>
          </w:p>
        </w:tc>
        <w:tc>
          <w:tcPr>
            <w:tcW w:w="1559" w:type="dxa"/>
          </w:tcPr>
          <w:p w:rsidR="007753A9" w:rsidRPr="001A1ABE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1559" w:type="dxa"/>
          </w:tcPr>
          <w:p w:rsidR="007753A9" w:rsidRPr="001A1ABE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26,22</w:t>
            </w:r>
          </w:p>
          <w:p w:rsidR="007753A9" w:rsidRPr="00756946" w:rsidRDefault="007753A9" w:rsidP="007753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ABE">
              <w:rPr>
                <w:rFonts w:ascii="Times New Roman" w:hAnsi="Times New Roman" w:cs="Times New Roman"/>
                <w:b/>
                <w:bCs/>
              </w:rPr>
              <w:t>руб./м3</w:t>
            </w:r>
          </w:p>
        </w:tc>
        <w:tc>
          <w:tcPr>
            <w:tcW w:w="2268" w:type="dxa"/>
          </w:tcPr>
          <w:p w:rsidR="00EB040D" w:rsidRPr="00D16E51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EB040D" w:rsidP="00EB040D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561D16" w:rsidRPr="00F30EA4" w:rsidRDefault="00561D16" w:rsidP="00561D16">
            <w:pPr>
              <w:rPr>
                <w:rFonts w:ascii="Times New Roman" w:hAnsi="Times New Roman" w:cs="Times New Roman"/>
              </w:rPr>
            </w:pPr>
            <w:r w:rsidRPr="00F30EA4">
              <w:rPr>
                <w:rFonts w:ascii="Times New Roman" w:hAnsi="Times New Roman" w:cs="Times New Roman"/>
              </w:rPr>
              <w:t xml:space="preserve">Приказ департамента по тарифам НСО </w:t>
            </w:r>
          </w:p>
          <w:p w:rsidR="00561D16" w:rsidRDefault="00561D16" w:rsidP="0056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19.12.2023г. </w:t>
            </w:r>
          </w:p>
          <w:p w:rsidR="007753A9" w:rsidRPr="00C436BA" w:rsidRDefault="00561D16" w:rsidP="00561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632-В/НПА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315"/>
        </w:trPr>
        <w:tc>
          <w:tcPr>
            <w:tcW w:w="1271" w:type="dxa"/>
            <w:vMerge/>
          </w:tcPr>
          <w:p w:rsidR="007753A9" w:rsidRDefault="007753A9" w:rsidP="00775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753A9" w:rsidRPr="00377231" w:rsidRDefault="007753A9" w:rsidP="007753A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7231">
              <w:rPr>
                <w:rFonts w:ascii="Times New Roman" w:hAnsi="Times New Roman" w:cs="Times New Roman"/>
                <w:sz w:val="23"/>
                <w:szCs w:val="23"/>
              </w:rPr>
              <w:t>Компонент на тепловую энергию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1F3D2F" w:rsidRPr="00D16E51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1F3D2F" w:rsidP="001F3D2F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1F3D2F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1F3D2F" w:rsidRPr="00890AC3" w:rsidRDefault="001F3D2F" w:rsidP="001F3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1F3D2F" w:rsidRDefault="001F3D2F" w:rsidP="001F3D2F">
            <w:pPr>
              <w:rPr>
                <w:rFonts w:ascii="Times New Roman" w:hAnsi="Times New Roman" w:cs="Times New Roman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780"/>
        </w:trPr>
        <w:tc>
          <w:tcPr>
            <w:tcW w:w="3114" w:type="dxa"/>
            <w:gridSpan w:val="2"/>
          </w:tcPr>
          <w:p w:rsidR="007753A9" w:rsidRPr="00BD53EE" w:rsidRDefault="007753A9" w:rsidP="007753A9">
            <w:pPr>
              <w:rPr>
                <w:rFonts w:ascii="Times New Roman" w:hAnsi="Times New Roman" w:cs="Times New Roman"/>
              </w:rPr>
            </w:pPr>
          </w:p>
          <w:p w:rsidR="007753A9" w:rsidRPr="00BD53EE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3EE"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9" w:type="dxa"/>
          </w:tcPr>
          <w:p w:rsidR="007753A9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1559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A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2101,91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2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руб./Гкал</w:t>
            </w:r>
          </w:p>
        </w:tc>
        <w:tc>
          <w:tcPr>
            <w:tcW w:w="2268" w:type="dxa"/>
          </w:tcPr>
          <w:p w:rsidR="007753A9" w:rsidRPr="00D16E51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ООО"Новосибирская теплосетевая компания"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 w:rsidRPr="00D16E51">
              <w:rPr>
                <w:rFonts w:ascii="Times New Roman" w:hAnsi="Times New Roman" w:cs="Times New Roman"/>
              </w:rPr>
              <w:t>(ООО «НТСК»)</w:t>
            </w: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Прик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аз департамента по тарифам НСО </w:t>
            </w:r>
          </w:p>
          <w:p w:rsidR="009B460B" w:rsidRPr="00890AC3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от 14.11.2023г.</w:t>
            </w:r>
          </w:p>
          <w:p w:rsidR="007753A9" w:rsidRPr="00A84BD4" w:rsidRDefault="009B460B" w:rsidP="009B46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0AC3">
              <w:rPr>
                <w:rFonts w:ascii="Times New Roman" w:hAnsi="Times New Roman" w:cs="Times New Roman"/>
                <w:color w:val="000000" w:themeColor="text1"/>
              </w:rPr>
              <w:t>№ 299-ТЭ/НПА</w:t>
            </w:r>
          </w:p>
        </w:tc>
        <w:tc>
          <w:tcPr>
            <w:tcW w:w="1291" w:type="dxa"/>
            <w:vMerge/>
            <w:tcBorders>
              <w:bottom w:val="nil"/>
            </w:tcBorders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A9" w:rsidRPr="00413162" w:rsidTr="00561D16">
        <w:trPr>
          <w:trHeight w:val="1106"/>
        </w:trPr>
        <w:tc>
          <w:tcPr>
            <w:tcW w:w="3114" w:type="dxa"/>
            <w:gridSpan w:val="2"/>
          </w:tcPr>
          <w:p w:rsidR="007753A9" w:rsidRPr="00B83336" w:rsidRDefault="007753A9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Обращение с твердыми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4351">
              <w:rPr>
                <w:rFonts w:ascii="Times New Roman" w:hAnsi="Times New Roman" w:cs="Times New Roman"/>
                <w:sz w:val="28"/>
                <w:szCs w:val="28"/>
              </w:rPr>
              <w:t>унальными отходами</w:t>
            </w: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3A9" w:rsidRPr="003E4422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:rsidR="007753A9" w:rsidRPr="003E4422" w:rsidRDefault="007753A9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:rsidR="007753A9" w:rsidRDefault="007753A9" w:rsidP="00775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0B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>
              <w:rPr>
                <w:rFonts w:ascii="Times New Roman" w:hAnsi="Times New Roman" w:cs="Times New Roman"/>
              </w:rPr>
              <w:t xml:space="preserve">                   от 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  <w:r w:rsidR="00B851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</w:t>
            </w:r>
            <w:r w:rsidR="00B8514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53A9" w:rsidRPr="00C436BA" w:rsidRDefault="009B460B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B8514F">
              <w:rPr>
                <w:rFonts w:ascii="Times New Roman" w:hAnsi="Times New Roman" w:cs="Times New Roman"/>
              </w:rPr>
              <w:t>76</w:t>
            </w:r>
            <w:r w:rsidRPr="003E4422">
              <w:rPr>
                <w:rFonts w:ascii="Times New Roman" w:hAnsi="Times New Roman" w:cs="Times New Roman"/>
              </w:rPr>
              <w:t>-ЖКХ</w:t>
            </w:r>
            <w:r w:rsidR="00B8514F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291" w:type="dxa"/>
            <w:vMerge/>
          </w:tcPr>
          <w:p w:rsidR="007753A9" w:rsidRPr="003F5D15" w:rsidRDefault="007753A9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4F" w:rsidRPr="00413162" w:rsidTr="00561D16">
        <w:trPr>
          <w:trHeight w:val="775"/>
        </w:trPr>
        <w:tc>
          <w:tcPr>
            <w:tcW w:w="3114" w:type="dxa"/>
            <w:gridSpan w:val="2"/>
          </w:tcPr>
          <w:p w:rsidR="00B8514F" w:rsidRPr="00EA4351" w:rsidRDefault="00B8514F" w:rsidP="0077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</w:t>
            </w:r>
          </w:p>
        </w:tc>
        <w:tc>
          <w:tcPr>
            <w:tcW w:w="1559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61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1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8514F" w:rsidRDefault="00B8514F" w:rsidP="007753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1559" w:type="dxa"/>
          </w:tcPr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 кв. м</w:t>
            </w:r>
          </w:p>
        </w:tc>
        <w:tc>
          <w:tcPr>
            <w:tcW w:w="2268" w:type="dxa"/>
          </w:tcPr>
          <w:p w:rsidR="00B8514F" w:rsidRDefault="00B8514F" w:rsidP="0077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Модернизации ЖКХ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(ОГРН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1105400000430</w:t>
            </w:r>
          </w:p>
          <w:p w:rsidR="00B8514F" w:rsidRDefault="00B8514F" w:rsidP="00B8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540656465)</w:t>
            </w:r>
          </w:p>
        </w:tc>
        <w:tc>
          <w:tcPr>
            <w:tcW w:w="2552" w:type="dxa"/>
          </w:tcPr>
          <w:p w:rsidR="00B8514F" w:rsidRDefault="00B8514F" w:rsidP="009B4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Новосибирской области  № 454-п от 04.10.2022г.</w:t>
            </w:r>
          </w:p>
        </w:tc>
        <w:tc>
          <w:tcPr>
            <w:tcW w:w="1291" w:type="dxa"/>
            <w:tcBorders>
              <w:bottom w:val="nil"/>
            </w:tcBorders>
          </w:tcPr>
          <w:p w:rsidR="00B8514F" w:rsidRPr="003F5D15" w:rsidRDefault="00B8514F" w:rsidP="0077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351" w:rsidRPr="00D64B7C" w:rsidRDefault="00367D91" w:rsidP="007A1F1C">
      <w:pPr>
        <w:rPr>
          <w:rFonts w:ascii="Times New Roman" w:hAnsi="Times New Roman" w:cs="Times New Roman"/>
          <w:b/>
          <w:sz w:val="32"/>
          <w:szCs w:val="32"/>
        </w:rPr>
      </w:pPr>
      <w:r w:rsidRPr="00D64B7C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BC5C0" wp14:editId="7B8E17DC">
            <wp:simplePos x="0" y="0"/>
            <wp:positionH relativeFrom="margin">
              <wp:posOffset>-613410</wp:posOffset>
            </wp:positionH>
            <wp:positionV relativeFrom="page">
              <wp:posOffset>189865</wp:posOffset>
            </wp:positionV>
            <wp:extent cx="1847850" cy="885825"/>
            <wp:effectExtent l="0" t="0" r="0" b="9525"/>
            <wp:wrapSquare wrapText="bothSides"/>
            <wp:docPr id="2" name="Рисунок 2" descr="C:\Users\batiskina\Desktop\логотип_стриж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iskina\Desktop\логотип_стриж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B7C">
        <w:rPr>
          <w:rFonts w:ascii="Times New Roman" w:hAnsi="Times New Roman" w:cs="Times New Roman"/>
          <w:b/>
          <w:sz w:val="32"/>
          <w:szCs w:val="32"/>
        </w:rPr>
        <w:t>Тарифы на коммунальные услуги</w:t>
      </w:r>
      <w:r w:rsidR="00FC5061" w:rsidRPr="00D64B7C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F5492" w:rsidRPr="00D64B7C">
        <w:rPr>
          <w:rFonts w:ascii="Times New Roman" w:hAnsi="Times New Roman" w:cs="Times New Roman"/>
          <w:b/>
          <w:sz w:val="32"/>
          <w:szCs w:val="32"/>
        </w:rPr>
        <w:t>2</w:t>
      </w:r>
      <w:r w:rsidR="008A456E">
        <w:rPr>
          <w:rFonts w:ascii="Times New Roman" w:hAnsi="Times New Roman" w:cs="Times New Roman"/>
          <w:b/>
          <w:sz w:val="32"/>
          <w:szCs w:val="32"/>
        </w:rPr>
        <w:t>4</w:t>
      </w:r>
      <w:r w:rsidRPr="00D64B7C">
        <w:rPr>
          <w:rFonts w:ascii="Times New Roman" w:hAnsi="Times New Roman" w:cs="Times New Roman"/>
          <w:b/>
          <w:sz w:val="32"/>
          <w:szCs w:val="32"/>
        </w:rPr>
        <w:t>г</w:t>
      </w:r>
      <w:r w:rsidR="008A456E">
        <w:rPr>
          <w:rFonts w:ascii="Times New Roman" w:hAnsi="Times New Roman" w:cs="Times New Roman"/>
          <w:b/>
          <w:sz w:val="32"/>
          <w:szCs w:val="32"/>
        </w:rPr>
        <w:t>.</w:t>
      </w:r>
      <w:r w:rsidR="003F4D0D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8A456E">
        <w:rPr>
          <w:rFonts w:ascii="Times New Roman" w:hAnsi="Times New Roman" w:cs="Times New Roman"/>
          <w:b/>
          <w:sz w:val="32"/>
          <w:szCs w:val="32"/>
        </w:rPr>
        <w:t>5</w:t>
      </w:r>
      <w:r w:rsidR="00AE2225">
        <w:rPr>
          <w:rFonts w:ascii="Times New Roman" w:hAnsi="Times New Roman" w:cs="Times New Roman"/>
          <w:b/>
          <w:sz w:val="32"/>
          <w:szCs w:val="32"/>
        </w:rPr>
        <w:t>г.</w:t>
      </w:r>
    </w:p>
    <w:p w:rsidR="00004C0A" w:rsidRDefault="00004C0A" w:rsidP="00004C0A">
      <w:pPr>
        <w:rPr>
          <w:rFonts w:ascii="Times New Roman" w:hAnsi="Times New Roman" w:cs="Times New Roman"/>
          <w:color w:val="333333"/>
          <w:sz w:val="18"/>
          <w:szCs w:val="18"/>
        </w:rPr>
      </w:pPr>
    </w:p>
    <w:p w:rsidR="009F12E8" w:rsidRPr="00110266" w:rsidRDefault="009F12E8" w:rsidP="009F12E8">
      <w:pPr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333333"/>
          <w:sz w:val="28"/>
          <w:szCs w:val="28"/>
        </w:rPr>
        <w:t>вопросу установки или замены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индивидуальных приборов учета </w:t>
      </w:r>
      <w:r>
        <w:rPr>
          <w:rFonts w:ascii="Times New Roman" w:hAnsi="Times New Roman" w:cs="Times New Roman"/>
          <w:color w:val="333333"/>
          <w:sz w:val="28"/>
          <w:szCs w:val="28"/>
        </w:rPr>
        <w:t>Потребитель</w:t>
      </w:r>
      <w:r w:rsidRPr="00110266">
        <w:rPr>
          <w:rFonts w:ascii="Times New Roman" w:hAnsi="Times New Roman" w:cs="Times New Roman"/>
          <w:color w:val="333333"/>
          <w:sz w:val="28"/>
          <w:szCs w:val="28"/>
        </w:rPr>
        <w:t xml:space="preserve"> вправе обратиться в следующие   организации: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1.МУП «Горводоканал», ул. Революции,5, т. 204-99-19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2.ООО «УК «СТРИЖИ», ул. Кубовая,113, т. 311-06-16</w:t>
      </w:r>
    </w:p>
    <w:p w:rsidR="009F12E8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3. Иную специализированную организацию</w:t>
      </w:r>
    </w:p>
    <w:p w:rsidR="009F12E8" w:rsidRPr="00110266" w:rsidRDefault="009F12E8" w:rsidP="009F12E8">
      <w:pPr>
        <w:pStyle w:val="a5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вопросу замены (установки) индивидуальных приборов учета эл. энергии необходимо обращаться в АО «Новосибирскэнергосбыт» т. 273-98-98</w:t>
      </w:r>
    </w:p>
    <w:sectPr w:rsidR="009F12E8" w:rsidRPr="00110266" w:rsidSect="00004C0A">
      <w:pgSz w:w="11906" w:h="16838"/>
      <w:pgMar w:top="1135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657EF"/>
    <w:multiLevelType w:val="hybridMultilevel"/>
    <w:tmpl w:val="AE38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04C0A"/>
    <w:rsid w:val="000203D8"/>
    <w:rsid w:val="00045638"/>
    <w:rsid w:val="000749BC"/>
    <w:rsid w:val="000A0317"/>
    <w:rsid w:val="000B189D"/>
    <w:rsid w:val="000C6EF9"/>
    <w:rsid w:val="000F5990"/>
    <w:rsid w:val="00100C05"/>
    <w:rsid w:val="001427B7"/>
    <w:rsid w:val="00150381"/>
    <w:rsid w:val="001656D1"/>
    <w:rsid w:val="001658D2"/>
    <w:rsid w:val="0017076A"/>
    <w:rsid w:val="00177919"/>
    <w:rsid w:val="00184547"/>
    <w:rsid w:val="001A1ABE"/>
    <w:rsid w:val="001B5BCB"/>
    <w:rsid w:val="001D4AB7"/>
    <w:rsid w:val="001E7704"/>
    <w:rsid w:val="001F2E08"/>
    <w:rsid w:val="001F3D2F"/>
    <w:rsid w:val="002074D8"/>
    <w:rsid w:val="002222E5"/>
    <w:rsid w:val="002516C2"/>
    <w:rsid w:val="0027585A"/>
    <w:rsid w:val="00281A41"/>
    <w:rsid w:val="002912D6"/>
    <w:rsid w:val="0029713C"/>
    <w:rsid w:val="002A3698"/>
    <w:rsid w:val="002C0D86"/>
    <w:rsid w:val="002E65B1"/>
    <w:rsid w:val="00331C84"/>
    <w:rsid w:val="003365F8"/>
    <w:rsid w:val="00367D91"/>
    <w:rsid w:val="00377231"/>
    <w:rsid w:val="00383FB3"/>
    <w:rsid w:val="00390161"/>
    <w:rsid w:val="00391872"/>
    <w:rsid w:val="0039413A"/>
    <w:rsid w:val="003C07AE"/>
    <w:rsid w:val="003F4D0D"/>
    <w:rsid w:val="003F5D15"/>
    <w:rsid w:val="003F689F"/>
    <w:rsid w:val="00401CA0"/>
    <w:rsid w:val="00420BC8"/>
    <w:rsid w:val="00447F1F"/>
    <w:rsid w:val="00467413"/>
    <w:rsid w:val="004A5442"/>
    <w:rsid w:val="004B14D5"/>
    <w:rsid w:val="00502374"/>
    <w:rsid w:val="00507EC2"/>
    <w:rsid w:val="00561D16"/>
    <w:rsid w:val="005A4DA3"/>
    <w:rsid w:val="005A750B"/>
    <w:rsid w:val="005B17ED"/>
    <w:rsid w:val="005E1B63"/>
    <w:rsid w:val="005F37EC"/>
    <w:rsid w:val="006400B4"/>
    <w:rsid w:val="00662E06"/>
    <w:rsid w:val="00686596"/>
    <w:rsid w:val="006B4869"/>
    <w:rsid w:val="006C343B"/>
    <w:rsid w:val="006D67B2"/>
    <w:rsid w:val="006F0544"/>
    <w:rsid w:val="007136EF"/>
    <w:rsid w:val="00721626"/>
    <w:rsid w:val="007538CF"/>
    <w:rsid w:val="00756946"/>
    <w:rsid w:val="007753A9"/>
    <w:rsid w:val="00787A73"/>
    <w:rsid w:val="007A1F1C"/>
    <w:rsid w:val="007B36B1"/>
    <w:rsid w:val="008121E8"/>
    <w:rsid w:val="00812769"/>
    <w:rsid w:val="008462D7"/>
    <w:rsid w:val="00877C0A"/>
    <w:rsid w:val="0089099B"/>
    <w:rsid w:val="008970BD"/>
    <w:rsid w:val="008A456E"/>
    <w:rsid w:val="008F1A54"/>
    <w:rsid w:val="00905BBE"/>
    <w:rsid w:val="00911513"/>
    <w:rsid w:val="00952870"/>
    <w:rsid w:val="009B3AA7"/>
    <w:rsid w:val="009B460B"/>
    <w:rsid w:val="009C3533"/>
    <w:rsid w:val="009F12E8"/>
    <w:rsid w:val="00A61040"/>
    <w:rsid w:val="00A84BD4"/>
    <w:rsid w:val="00A933C3"/>
    <w:rsid w:val="00AA17F9"/>
    <w:rsid w:val="00AD1AC0"/>
    <w:rsid w:val="00AE2225"/>
    <w:rsid w:val="00AF2C0E"/>
    <w:rsid w:val="00B77D3E"/>
    <w:rsid w:val="00B83336"/>
    <w:rsid w:val="00B8514F"/>
    <w:rsid w:val="00B9511C"/>
    <w:rsid w:val="00BD53EE"/>
    <w:rsid w:val="00C325B7"/>
    <w:rsid w:val="00C336BF"/>
    <w:rsid w:val="00C436BA"/>
    <w:rsid w:val="00C62B32"/>
    <w:rsid w:val="00CC08FC"/>
    <w:rsid w:val="00CF0B17"/>
    <w:rsid w:val="00D16E51"/>
    <w:rsid w:val="00D51375"/>
    <w:rsid w:val="00D63E21"/>
    <w:rsid w:val="00D64B7C"/>
    <w:rsid w:val="00D82C13"/>
    <w:rsid w:val="00DA3032"/>
    <w:rsid w:val="00DB4A1B"/>
    <w:rsid w:val="00E351F1"/>
    <w:rsid w:val="00E50F74"/>
    <w:rsid w:val="00E57A1D"/>
    <w:rsid w:val="00E6274B"/>
    <w:rsid w:val="00EA011B"/>
    <w:rsid w:val="00EA4351"/>
    <w:rsid w:val="00EB040D"/>
    <w:rsid w:val="00EB763D"/>
    <w:rsid w:val="00EC3201"/>
    <w:rsid w:val="00ED5D11"/>
    <w:rsid w:val="00EF5492"/>
    <w:rsid w:val="00EF64BD"/>
    <w:rsid w:val="00F12481"/>
    <w:rsid w:val="00F42E3D"/>
    <w:rsid w:val="00FC5061"/>
    <w:rsid w:val="00FC5545"/>
    <w:rsid w:val="00FC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F85C"/>
  <w15:chartTrackingRefBased/>
  <w15:docId w15:val="{CF03B716-FD62-4B75-8200-56E41BA9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A194-B27C-4126-B4B2-B0214AE5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Елена Владимировна</dc:creator>
  <cp:keywords/>
  <dc:description/>
  <cp:lastModifiedBy>Ольга Базаркина</cp:lastModifiedBy>
  <cp:revision>3</cp:revision>
  <cp:lastPrinted>2021-10-20T04:03:00Z</cp:lastPrinted>
  <dcterms:created xsi:type="dcterms:W3CDTF">2025-01-15T09:27:00Z</dcterms:created>
  <dcterms:modified xsi:type="dcterms:W3CDTF">2025-01-16T09:34:00Z</dcterms:modified>
</cp:coreProperties>
</file>