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561D16">
        <w:trPr>
          <w:trHeight w:val="980"/>
        </w:trPr>
        <w:tc>
          <w:tcPr>
            <w:tcW w:w="3114" w:type="dxa"/>
            <w:gridSpan w:val="2"/>
          </w:tcPr>
          <w:p w:rsidR="003F4D0D" w:rsidRPr="005A4DA3" w:rsidRDefault="005A4DA3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5A4DA3">
              <w:rPr>
                <w:rFonts w:ascii="Times New Roman" w:hAnsi="Times New Roman" w:cs="Times New Roman"/>
                <w:b/>
                <w:sz w:val="28"/>
                <w:szCs w:val="28"/>
              </w:rPr>
              <w:t>Кошурникова</w:t>
            </w:r>
            <w:proofErr w:type="spellEnd"/>
            <w:r w:rsidRPr="005A4DA3">
              <w:rPr>
                <w:rFonts w:ascii="Times New Roman" w:hAnsi="Times New Roman" w:cs="Times New Roman"/>
                <w:b/>
                <w:sz w:val="28"/>
                <w:szCs w:val="28"/>
              </w:rPr>
              <w:t>, 22/2, 22/3</w:t>
            </w:r>
          </w:p>
        </w:tc>
        <w:tc>
          <w:tcPr>
            <w:tcW w:w="1559" w:type="dxa"/>
          </w:tcPr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B8514F" w:rsidRPr="007753A9" w:rsidRDefault="009020B4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01.01.2025</w:t>
            </w:r>
          </w:p>
          <w:p w:rsidR="003F4D0D" w:rsidRPr="00EB763D" w:rsidRDefault="009020B4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9020B4">
              <w:rPr>
                <w:rFonts w:ascii="Times New Roman" w:hAnsi="Times New Roman" w:cs="Times New Roman"/>
                <w:b/>
              </w:rPr>
              <w:t>7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3F4D0D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7753A9" w:rsidRPr="001F35FA" w:rsidRDefault="009020B4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</w:t>
            </w:r>
            <w:r w:rsidR="009020B4">
              <w:rPr>
                <w:rFonts w:ascii="Times New Roman" w:hAnsi="Times New Roman" w:cs="Times New Roman"/>
              </w:rPr>
              <w:t xml:space="preserve"> тарифам НСО № 319-ЭЭ/НПА от 02.12</w:t>
            </w:r>
            <w:r w:rsidRPr="007753A9">
              <w:rPr>
                <w:rFonts w:ascii="Times New Roman" w:hAnsi="Times New Roman" w:cs="Times New Roman"/>
              </w:rPr>
              <w:t>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7753A9" w:rsidRPr="009020B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9020B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29,34</w:t>
            </w:r>
          </w:p>
          <w:p w:rsidR="007753A9" w:rsidRPr="009020B4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020B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502374" w:rsidRDefault="009020B4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9020B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23,75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020B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19.12.2024</w:t>
            </w:r>
            <w:r w:rsidR="009B460B">
              <w:rPr>
                <w:rFonts w:ascii="Times New Roman" w:hAnsi="Times New Roman" w:cs="Times New Roman"/>
              </w:rPr>
              <w:t xml:space="preserve">г. </w:t>
            </w:r>
          </w:p>
          <w:p w:rsidR="007753A9" w:rsidRPr="00C436BA" w:rsidRDefault="009020B4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</w:t>
            </w:r>
            <w:r w:rsidR="009B460B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F0" w:rsidRPr="00413162" w:rsidTr="00561D16">
        <w:trPr>
          <w:trHeight w:val="762"/>
        </w:trPr>
        <w:tc>
          <w:tcPr>
            <w:tcW w:w="1271" w:type="dxa"/>
            <w:vMerge w:val="restart"/>
          </w:tcPr>
          <w:p w:rsidR="002938F0" w:rsidRDefault="002938F0" w:rsidP="002938F0">
            <w:pPr>
              <w:rPr>
                <w:rFonts w:ascii="Times New Roman" w:hAnsi="Times New Roman" w:cs="Times New Roman"/>
              </w:rPr>
            </w:pPr>
          </w:p>
          <w:p w:rsidR="002938F0" w:rsidRPr="004B14D5" w:rsidRDefault="002938F0" w:rsidP="0029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2938F0" w:rsidRPr="00377231" w:rsidRDefault="002938F0" w:rsidP="002938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2938F0" w:rsidRPr="001A1ABE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2938F0" w:rsidRPr="00756946" w:rsidRDefault="002938F0" w:rsidP="00293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2938F0" w:rsidRPr="001A1ABE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29,34</w:t>
            </w:r>
          </w:p>
          <w:p w:rsidR="002938F0" w:rsidRPr="00756946" w:rsidRDefault="002938F0" w:rsidP="002938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2938F0" w:rsidRPr="00D16E51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2938F0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2938F0" w:rsidRPr="001F35FA" w:rsidRDefault="002938F0" w:rsidP="002938F0">
            <w:pPr>
              <w:rPr>
                <w:rFonts w:ascii="Times New Roman" w:hAnsi="Times New Roman" w:cs="Times New Roman"/>
              </w:rPr>
            </w:pPr>
            <w:r w:rsidRPr="001F35FA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2938F0" w:rsidRPr="00C436BA" w:rsidRDefault="002938F0" w:rsidP="0029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20.12.2024г. № 635</w:t>
            </w:r>
            <w:r w:rsidRPr="003E4422">
              <w:rPr>
                <w:rFonts w:ascii="Times New Roman" w:hAnsi="Times New Roman" w:cs="Times New Roman"/>
              </w:rPr>
              <w:t>-В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2938F0" w:rsidRPr="003F5D15" w:rsidRDefault="002938F0" w:rsidP="0029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F0" w:rsidRPr="00413162" w:rsidTr="00561D16">
        <w:trPr>
          <w:trHeight w:val="315"/>
        </w:trPr>
        <w:tc>
          <w:tcPr>
            <w:tcW w:w="1271" w:type="dxa"/>
            <w:vMerge/>
          </w:tcPr>
          <w:p w:rsidR="002938F0" w:rsidRDefault="002938F0" w:rsidP="00293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38F0" w:rsidRPr="00377231" w:rsidRDefault="002938F0" w:rsidP="002938F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2938F0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2938F0" w:rsidRPr="003E4422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2938F0" w:rsidRPr="00616C54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2303,20</w:t>
            </w:r>
          </w:p>
          <w:p w:rsidR="002938F0" w:rsidRPr="00616C54" w:rsidRDefault="002938F0" w:rsidP="00293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2938F0" w:rsidRPr="00D16E51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2938F0" w:rsidRDefault="002938F0" w:rsidP="002938F0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2938F0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2938F0" w:rsidRPr="00890AC3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2938F0" w:rsidRPr="001F3D2F" w:rsidRDefault="002938F0" w:rsidP="00293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</w:p>
        </w:tc>
        <w:tc>
          <w:tcPr>
            <w:tcW w:w="1291" w:type="dxa"/>
            <w:vMerge/>
          </w:tcPr>
          <w:p w:rsidR="002938F0" w:rsidRPr="003F5D15" w:rsidRDefault="002938F0" w:rsidP="0029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0A6602" w:rsidRPr="00891013" w:rsidRDefault="003810A5" w:rsidP="000A6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2303,20</w:t>
            </w:r>
          </w:p>
          <w:p w:rsidR="007753A9" w:rsidRPr="009020B4" w:rsidRDefault="000A6602" w:rsidP="000A6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91013">
              <w:rPr>
                <w:rFonts w:ascii="Times New Roman" w:hAnsi="Times New Roman" w:cs="Times New Roman"/>
                <w:b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2938F0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2938F0" w:rsidRPr="00890AC3" w:rsidRDefault="002938F0" w:rsidP="002938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12.11.2024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7753A9" w:rsidRPr="009020B4" w:rsidRDefault="002938F0" w:rsidP="002938F0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282</w:t>
            </w:r>
            <w:r w:rsidRPr="00890AC3">
              <w:rPr>
                <w:rFonts w:ascii="Times New Roman" w:hAnsi="Times New Roman" w:cs="Times New Roman"/>
                <w:color w:val="000000" w:themeColor="text1"/>
              </w:rPr>
              <w:t>-ТЭ/НПА</w:t>
            </w:r>
            <w:bookmarkStart w:id="0" w:name="_GoBack"/>
            <w:bookmarkEnd w:id="0"/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1106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9020B4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91,52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561D16">
        <w:trPr>
          <w:trHeight w:val="775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2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 ЖКХ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1105400000430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540656465)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1E54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A6602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54DF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38F0"/>
    <w:rsid w:val="0029713C"/>
    <w:rsid w:val="002A3698"/>
    <w:rsid w:val="002C0D86"/>
    <w:rsid w:val="002E65B1"/>
    <w:rsid w:val="00331C84"/>
    <w:rsid w:val="003365F8"/>
    <w:rsid w:val="00367D91"/>
    <w:rsid w:val="00377231"/>
    <w:rsid w:val="003810A5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61D16"/>
    <w:rsid w:val="005A4DA3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20B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BA1B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8538-E5EB-45BD-A7D7-B4A3C762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8</cp:revision>
  <cp:lastPrinted>2021-10-20T04:03:00Z</cp:lastPrinted>
  <dcterms:created xsi:type="dcterms:W3CDTF">2025-01-15T09:27:00Z</dcterms:created>
  <dcterms:modified xsi:type="dcterms:W3CDTF">2025-06-23T03:43:00Z</dcterms:modified>
</cp:coreProperties>
</file>