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2F6CB9">
        <w:trPr>
          <w:trHeight w:val="1262"/>
        </w:trPr>
        <w:tc>
          <w:tcPr>
            <w:tcW w:w="3114" w:type="dxa"/>
            <w:gridSpan w:val="2"/>
          </w:tcPr>
          <w:p w:rsidR="00100C05" w:rsidRDefault="00100C05" w:rsidP="00100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Красный проспект, </w:t>
            </w:r>
            <w:r w:rsidR="00AB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311, 313</w:t>
            </w:r>
          </w:p>
          <w:p w:rsidR="003F4D0D" w:rsidRPr="005F37EC" w:rsidRDefault="00100C05" w:rsidP="00100C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AB1157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Мясниковой</w:t>
            </w:r>
            <w:proofErr w:type="spellEnd"/>
            <w:r w:rsidRPr="00AB1157">
              <w:rPr>
                <w:rFonts w:ascii="Times New Roman" w:hAnsi="Times New Roman" w:cs="Times New Roman"/>
                <w:b/>
                <w:sz w:val="28"/>
                <w:szCs w:val="28"/>
              </w:rPr>
              <w:t>, 30</w:t>
            </w:r>
          </w:p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675" w:rsidRPr="00A66675" w:rsidRDefault="00A66675" w:rsidP="00A6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675">
              <w:rPr>
                <w:rFonts w:ascii="Times New Roman" w:hAnsi="Times New Roman" w:cs="Times New Roman"/>
                <w:b/>
              </w:rPr>
              <w:t>Период</w:t>
            </w:r>
          </w:p>
          <w:p w:rsidR="00A66675" w:rsidRPr="00A66675" w:rsidRDefault="00A66675" w:rsidP="00A6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675"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A66675" w:rsidP="00A6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675"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A66675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849"/>
        </w:trPr>
        <w:tc>
          <w:tcPr>
            <w:tcW w:w="3114" w:type="dxa"/>
            <w:gridSpan w:val="2"/>
          </w:tcPr>
          <w:p w:rsidR="00A66675" w:rsidRPr="009370EB" w:rsidRDefault="00A66675" w:rsidP="00A6667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A66675" w:rsidRPr="009370EB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66675" w:rsidRPr="00C436BA" w:rsidRDefault="00A66675" w:rsidP="00A66675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Департамента по </w:t>
            </w:r>
            <w:r w:rsidR="00333319">
              <w:rPr>
                <w:rFonts w:ascii="Times New Roman" w:hAnsi="Times New Roman" w:cs="Times New Roman"/>
              </w:rPr>
              <w:t>тарифам НСО № 319-ЭЭ/НПА от 02.</w:t>
            </w:r>
            <w:r w:rsidR="00333319" w:rsidRPr="00333319">
              <w:rPr>
                <w:rFonts w:ascii="Times New Roman" w:hAnsi="Times New Roman" w:cs="Times New Roman"/>
              </w:rPr>
              <w:t>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6667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849"/>
        </w:trPr>
        <w:tc>
          <w:tcPr>
            <w:tcW w:w="3114" w:type="dxa"/>
            <w:gridSpan w:val="2"/>
          </w:tcPr>
          <w:p w:rsidR="00A66675" w:rsidRDefault="00A66675" w:rsidP="00A66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75" w:rsidRDefault="00A66675" w:rsidP="00A66675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A66675" w:rsidRPr="00333319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A66675" w:rsidRPr="003E4422" w:rsidRDefault="006E35C6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66675" w:rsidRPr="00F30EA4" w:rsidRDefault="00A66675" w:rsidP="00A66675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A66675" w:rsidRDefault="003E3DA6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A66675">
              <w:rPr>
                <w:rFonts w:ascii="Times New Roman" w:hAnsi="Times New Roman" w:cs="Times New Roman"/>
              </w:rPr>
              <w:t xml:space="preserve">г. </w:t>
            </w:r>
          </w:p>
          <w:p w:rsidR="00A66675" w:rsidRPr="00502374" w:rsidRDefault="003E3DA6" w:rsidP="00A666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A6667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6667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849"/>
        </w:trPr>
        <w:tc>
          <w:tcPr>
            <w:tcW w:w="3114" w:type="dxa"/>
            <w:gridSpan w:val="2"/>
          </w:tcPr>
          <w:p w:rsidR="00A66675" w:rsidRPr="00B83336" w:rsidRDefault="00A66675" w:rsidP="00A6667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A66675" w:rsidRPr="009370EB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66675" w:rsidRPr="00F30EA4" w:rsidRDefault="00A66675" w:rsidP="00A66675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A66675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A66675">
              <w:rPr>
                <w:rFonts w:ascii="Times New Roman" w:hAnsi="Times New Roman" w:cs="Times New Roman"/>
              </w:rPr>
              <w:t xml:space="preserve">г. </w:t>
            </w:r>
          </w:p>
          <w:p w:rsidR="00A66675" w:rsidRPr="00C436BA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A6667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6667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762"/>
        </w:trPr>
        <w:tc>
          <w:tcPr>
            <w:tcW w:w="1271" w:type="dxa"/>
            <w:vMerge w:val="restart"/>
          </w:tcPr>
          <w:p w:rsidR="00A66675" w:rsidRDefault="00A66675" w:rsidP="00A66675">
            <w:pPr>
              <w:rPr>
                <w:rFonts w:ascii="Times New Roman" w:hAnsi="Times New Roman" w:cs="Times New Roman"/>
              </w:rPr>
            </w:pPr>
          </w:p>
          <w:p w:rsidR="00A66675" w:rsidRPr="004B14D5" w:rsidRDefault="00A66675" w:rsidP="00A6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A66675" w:rsidRPr="00377231" w:rsidRDefault="00A66675" w:rsidP="00A666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A66675" w:rsidRPr="001A1ABE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A66675" w:rsidRPr="00756946" w:rsidRDefault="00A66675" w:rsidP="00A666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6E35C6" w:rsidRPr="003E4422" w:rsidRDefault="006E35C6" w:rsidP="006E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A66675" w:rsidRPr="00756946" w:rsidRDefault="00A66675" w:rsidP="00A66675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A66675" w:rsidRPr="00D16E51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A66675" w:rsidRPr="003E4422" w:rsidRDefault="00A66675" w:rsidP="00A66675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A66675" w:rsidRPr="00C436BA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20.12.2024г. № 635</w:t>
            </w:r>
            <w:r w:rsidR="00A66675" w:rsidRPr="003E4422">
              <w:rPr>
                <w:rFonts w:ascii="Times New Roman" w:hAnsi="Times New Roman" w:cs="Times New Roman"/>
              </w:rPr>
              <w:t>-В</w:t>
            </w:r>
            <w:r w:rsidR="00A6667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A66675" w:rsidRPr="003F5D1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315"/>
        </w:trPr>
        <w:tc>
          <w:tcPr>
            <w:tcW w:w="1271" w:type="dxa"/>
            <w:vMerge/>
          </w:tcPr>
          <w:p w:rsidR="00A66675" w:rsidRDefault="00A66675" w:rsidP="00A66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675" w:rsidRPr="00377231" w:rsidRDefault="00A66675" w:rsidP="00A666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A66675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A66675" w:rsidRPr="00D16E51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A66675" w:rsidRDefault="00A66675" w:rsidP="00A66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A66675" w:rsidRPr="00890AC3" w:rsidRDefault="00B53510" w:rsidP="00A666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A66675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A66675" w:rsidRPr="001F3D2F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A66675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A66675" w:rsidRPr="003F5D1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2F6CB9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7753A9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B53510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9B460B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7753A9" w:rsidRPr="00A84BD4" w:rsidRDefault="00B53510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9B460B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2F6CB9">
        <w:trPr>
          <w:trHeight w:val="97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2F6CB9">
        <w:trPr>
          <w:trHeight w:val="979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A66675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A66675">
        <w:rPr>
          <w:rFonts w:ascii="Times New Roman" w:hAnsi="Times New Roman" w:cs="Times New Roman"/>
          <w:b/>
          <w:sz w:val="32"/>
          <w:szCs w:val="32"/>
        </w:rPr>
        <w:t>5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A666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</w:t>
      </w:r>
      <w:r w:rsidR="00AB0DAB">
        <w:rPr>
          <w:rFonts w:ascii="Times New Roman" w:hAnsi="Times New Roman" w:cs="Times New Roman"/>
          <w:sz w:val="28"/>
          <w:szCs w:val="28"/>
        </w:rPr>
        <w:t>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2F6CB9"/>
    <w:rsid w:val="00331C84"/>
    <w:rsid w:val="00333319"/>
    <w:rsid w:val="003365F8"/>
    <w:rsid w:val="00367D91"/>
    <w:rsid w:val="00377231"/>
    <w:rsid w:val="00383FB3"/>
    <w:rsid w:val="00390161"/>
    <w:rsid w:val="00391872"/>
    <w:rsid w:val="0039413A"/>
    <w:rsid w:val="003C07AE"/>
    <w:rsid w:val="003E3DA6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E35C6"/>
    <w:rsid w:val="006F0544"/>
    <w:rsid w:val="007136EF"/>
    <w:rsid w:val="007151DA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7114D"/>
    <w:rsid w:val="009B3AA7"/>
    <w:rsid w:val="009B460B"/>
    <w:rsid w:val="009C3533"/>
    <w:rsid w:val="009F12E8"/>
    <w:rsid w:val="00A61040"/>
    <w:rsid w:val="00A66675"/>
    <w:rsid w:val="00A84BD4"/>
    <w:rsid w:val="00A933C3"/>
    <w:rsid w:val="00AA17F9"/>
    <w:rsid w:val="00AB0DAB"/>
    <w:rsid w:val="00AD1AC0"/>
    <w:rsid w:val="00AE2225"/>
    <w:rsid w:val="00AF2C0E"/>
    <w:rsid w:val="00B53510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98E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770C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1468-104E-42CE-ABFC-5843A990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12</cp:revision>
  <cp:lastPrinted>2025-06-23T08:07:00Z</cp:lastPrinted>
  <dcterms:created xsi:type="dcterms:W3CDTF">2025-01-15T09:13:00Z</dcterms:created>
  <dcterms:modified xsi:type="dcterms:W3CDTF">2025-07-07T01:50:00Z</dcterms:modified>
</cp:coreProperties>
</file>