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2C" w:rsidRDefault="00744A2C" w:rsidP="007A1F1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4351" w:rsidRPr="00744A2C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744A2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123825</wp:posOffset>
            </wp:positionV>
            <wp:extent cx="1847850" cy="704850"/>
            <wp:effectExtent l="0" t="0" r="0" b="0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A2C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744A2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74842" w:rsidRPr="00744A2C">
        <w:rPr>
          <w:rFonts w:ascii="Times New Roman" w:hAnsi="Times New Roman" w:cs="Times New Roman"/>
          <w:b/>
          <w:sz w:val="32"/>
          <w:szCs w:val="32"/>
        </w:rPr>
        <w:t>22</w:t>
      </w:r>
      <w:r w:rsidRPr="00744A2C">
        <w:rPr>
          <w:rFonts w:ascii="Times New Roman" w:hAnsi="Times New Roman" w:cs="Times New Roman"/>
          <w:b/>
          <w:sz w:val="32"/>
          <w:szCs w:val="32"/>
        </w:rPr>
        <w:t>г.</w:t>
      </w:r>
      <w:r w:rsidR="00E11BC0" w:rsidRPr="00744A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1501"/>
        <w:tblW w:w="1234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559"/>
        <w:gridCol w:w="1843"/>
        <w:gridCol w:w="2835"/>
        <w:gridCol w:w="1433"/>
      </w:tblGrid>
      <w:tr w:rsidR="00774842" w:rsidRPr="00413162" w:rsidTr="00343D1F">
        <w:trPr>
          <w:trHeight w:val="1262"/>
        </w:trPr>
        <w:tc>
          <w:tcPr>
            <w:tcW w:w="3114" w:type="dxa"/>
            <w:gridSpan w:val="2"/>
          </w:tcPr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</w:rPr>
            </w:pPr>
          </w:p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>ул. Лобачевского,</w:t>
            </w:r>
          </w:p>
          <w:p w:rsidR="00774842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71;71/1;71/2;</w:t>
            </w:r>
          </w:p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>72; 73; 74; 75</w:t>
            </w:r>
          </w:p>
        </w:tc>
        <w:tc>
          <w:tcPr>
            <w:tcW w:w="1559" w:type="dxa"/>
          </w:tcPr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774842" w:rsidRPr="000F5990" w:rsidRDefault="00E01E0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01.01.2022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по 3</w:t>
            </w:r>
            <w:r w:rsidR="00E01E02">
              <w:rPr>
                <w:rFonts w:ascii="Times New Roman" w:hAnsi="Times New Roman" w:cs="Times New Roman"/>
                <w:b/>
              </w:rPr>
              <w:t>0.06.2022</w:t>
            </w:r>
          </w:p>
        </w:tc>
        <w:tc>
          <w:tcPr>
            <w:tcW w:w="1559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с 01.07.2</w:t>
            </w:r>
            <w:r>
              <w:rPr>
                <w:rFonts w:ascii="Times New Roman" w:hAnsi="Times New Roman" w:cs="Times New Roman"/>
                <w:b/>
              </w:rPr>
              <w:t>022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по 3</w:t>
            </w:r>
            <w:r>
              <w:rPr>
                <w:rFonts w:ascii="Times New Roman" w:hAnsi="Times New Roman" w:cs="Times New Roman"/>
                <w:b/>
              </w:rPr>
              <w:t>1.12</w:t>
            </w:r>
            <w:r w:rsidRPr="000F5990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</w:p>
          <w:p w:rsidR="00774842" w:rsidRPr="0041316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835" w:type="dxa"/>
          </w:tcPr>
          <w:p w:rsidR="00774842" w:rsidRPr="003F5D15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Pr="003F5D15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433" w:type="dxa"/>
            <w:vMerge w:val="restart"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Pr="009370EB" w:rsidRDefault="00774842" w:rsidP="007748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2,93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</w:p>
        </w:tc>
        <w:tc>
          <w:tcPr>
            <w:tcW w:w="1559" w:type="dxa"/>
          </w:tcPr>
          <w:p w:rsidR="00774842" w:rsidRPr="007A2DB4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</w:p>
        </w:tc>
        <w:tc>
          <w:tcPr>
            <w:tcW w:w="1843" w:type="dxa"/>
          </w:tcPr>
          <w:p w:rsidR="00774842" w:rsidRPr="009370EB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835" w:type="dxa"/>
          </w:tcPr>
          <w:p w:rsidR="00774842" w:rsidRPr="009370EB" w:rsidRDefault="00774842" w:rsidP="00774842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51</w:t>
            </w:r>
            <w:r w:rsidRPr="009370EB">
              <w:rPr>
                <w:rFonts w:ascii="Times New Roman" w:hAnsi="Times New Roman" w:cs="Times New Roman"/>
              </w:rPr>
              <w:t>9-ЭЭ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20,35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руб./м3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руб./м3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«Горводоканал»</w:t>
            </w:r>
          </w:p>
        </w:tc>
        <w:tc>
          <w:tcPr>
            <w:tcW w:w="2835" w:type="dxa"/>
          </w:tcPr>
          <w:p w:rsidR="00774842" w:rsidRPr="003E4422" w:rsidRDefault="00774842" w:rsidP="00774842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15,77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843" w:type="dxa"/>
          </w:tcPr>
          <w:p w:rsidR="00774842" w:rsidRPr="009370EB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«Горводоканал»</w:t>
            </w:r>
          </w:p>
        </w:tc>
        <w:tc>
          <w:tcPr>
            <w:tcW w:w="2835" w:type="dxa"/>
          </w:tcPr>
          <w:p w:rsidR="00774842" w:rsidRPr="009370EB" w:rsidRDefault="00774842" w:rsidP="00774842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9370EB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762"/>
        </w:trPr>
        <w:tc>
          <w:tcPr>
            <w:tcW w:w="1271" w:type="dxa"/>
            <w:vMerge w:val="restart"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  <w:p w:rsidR="00774842" w:rsidRPr="004B14D5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43" w:type="dxa"/>
          </w:tcPr>
          <w:p w:rsidR="00774842" w:rsidRPr="00367D91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20,35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774842" w:rsidRPr="001A1ABE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21,40</w:t>
            </w:r>
          </w:p>
          <w:p w:rsidR="00774842" w:rsidRPr="00756946" w:rsidRDefault="00774842" w:rsidP="007748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1ABE">
              <w:rPr>
                <w:rFonts w:ascii="Times New Roman" w:hAnsi="Times New Roman" w:cs="Times New Roman"/>
                <w:b/>
                <w:bCs/>
              </w:rPr>
              <w:t>руб./м3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«Горводоканал»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16.12.2021 № 505-В</w:t>
            </w:r>
          </w:p>
        </w:tc>
        <w:tc>
          <w:tcPr>
            <w:tcW w:w="1433" w:type="dxa"/>
            <w:vMerge/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315"/>
        </w:trPr>
        <w:tc>
          <w:tcPr>
            <w:tcW w:w="1271" w:type="dxa"/>
            <w:vMerge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4842" w:rsidRPr="009A22E0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1414,86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1488,42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843" w:type="dxa"/>
          </w:tcPr>
          <w:p w:rsidR="00774842" w:rsidRPr="00463411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«ТСП-Сиб»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14.12.2021 № 453-ТЭ</w:t>
            </w:r>
          </w:p>
        </w:tc>
        <w:tc>
          <w:tcPr>
            <w:tcW w:w="1433" w:type="dxa"/>
            <w:vMerge/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780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 w:rsidRPr="004A1F46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1414,86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1488,42</w:t>
            </w:r>
          </w:p>
          <w:p w:rsidR="00774842" w:rsidRPr="002D187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843" w:type="dxa"/>
          </w:tcPr>
          <w:p w:rsidR="00774842" w:rsidRPr="006B420D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ООО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«ТСП-Сиб»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842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774842" w:rsidRPr="00A84BD4" w:rsidRDefault="00774842" w:rsidP="007748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842">
              <w:rPr>
                <w:rFonts w:ascii="Times New Roman" w:hAnsi="Times New Roman" w:cs="Times New Roman"/>
                <w:color w:val="000000" w:themeColor="text1"/>
              </w:rPr>
              <w:t>от 14.12.2021 № 453-ТЭ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979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87,19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руб./1 человека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842" w:rsidRPr="003E4422" w:rsidRDefault="00851FDE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91,72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EA4351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Приказы Департамента по тарифам НСО                    от 16.12.2021 № 518-ЖКХ,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20.10.2017 № 342-ЖКХ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492" w:rsidRDefault="00EF5492" w:rsidP="007A1F1C">
      <w:pPr>
        <w:rPr>
          <w:rFonts w:ascii="Times New Roman" w:hAnsi="Times New Roman" w:cs="Times New Roman"/>
          <w:sz w:val="32"/>
          <w:szCs w:val="32"/>
        </w:rPr>
      </w:pPr>
    </w:p>
    <w:p w:rsidR="00682176" w:rsidRDefault="00682176" w:rsidP="00E609F0">
      <w:pPr>
        <w:ind w:left="-1134"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вопросу установки или замены индивидуальных приборов учета Потребители вправе обратиться в следующие организации: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«Горводоканал», ул. Революции,5, т. 204-99-19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«Стрижи», ул. Кубовая,113, т. 311-06-16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специализированную организацию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замены (установки) индивидуальных приборов учета эл.энергии необходимо обращаться в ОАО «Новосибирскэнергосбыт»  т.273-98-98</w:t>
      </w:r>
    </w:p>
    <w:p w:rsidR="00682176" w:rsidRDefault="00512622" w:rsidP="00A933C3">
      <w:pPr>
        <w:ind w:left="-993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sectPr w:rsidR="00682176" w:rsidSect="00E57A1D">
      <w:pgSz w:w="11906" w:h="16838"/>
      <w:pgMar w:top="568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203D8"/>
    <w:rsid w:val="00045638"/>
    <w:rsid w:val="000A0317"/>
    <w:rsid w:val="000B4EE7"/>
    <w:rsid w:val="000C6EF9"/>
    <w:rsid w:val="00150381"/>
    <w:rsid w:val="001658D2"/>
    <w:rsid w:val="001666F1"/>
    <w:rsid w:val="0017076A"/>
    <w:rsid w:val="00177919"/>
    <w:rsid w:val="00184547"/>
    <w:rsid w:val="001B5BCB"/>
    <w:rsid w:val="001D4AB7"/>
    <w:rsid w:val="001E7704"/>
    <w:rsid w:val="00202C0B"/>
    <w:rsid w:val="002074D8"/>
    <w:rsid w:val="002516C2"/>
    <w:rsid w:val="0027585A"/>
    <w:rsid w:val="00281A41"/>
    <w:rsid w:val="002A3698"/>
    <w:rsid w:val="002E65B1"/>
    <w:rsid w:val="00331C84"/>
    <w:rsid w:val="003365F8"/>
    <w:rsid w:val="00343D1F"/>
    <w:rsid w:val="00363248"/>
    <w:rsid w:val="00367D91"/>
    <w:rsid w:val="00383FB3"/>
    <w:rsid w:val="00390161"/>
    <w:rsid w:val="003F5D15"/>
    <w:rsid w:val="003F689F"/>
    <w:rsid w:val="00420BC8"/>
    <w:rsid w:val="004B14D5"/>
    <w:rsid w:val="00512622"/>
    <w:rsid w:val="005A750B"/>
    <w:rsid w:val="005B17ED"/>
    <w:rsid w:val="005F37EC"/>
    <w:rsid w:val="00662E06"/>
    <w:rsid w:val="00682176"/>
    <w:rsid w:val="006B4869"/>
    <w:rsid w:val="006D67B2"/>
    <w:rsid w:val="006F0544"/>
    <w:rsid w:val="00721626"/>
    <w:rsid w:val="00744A2C"/>
    <w:rsid w:val="00774842"/>
    <w:rsid w:val="007A1F1C"/>
    <w:rsid w:val="007B36B1"/>
    <w:rsid w:val="008462D7"/>
    <w:rsid w:val="00851FDE"/>
    <w:rsid w:val="008970BD"/>
    <w:rsid w:val="008F1A54"/>
    <w:rsid w:val="00911513"/>
    <w:rsid w:val="00952870"/>
    <w:rsid w:val="009A22E0"/>
    <w:rsid w:val="009B3AA7"/>
    <w:rsid w:val="009C3533"/>
    <w:rsid w:val="00A61040"/>
    <w:rsid w:val="00A84BD4"/>
    <w:rsid w:val="00A933C3"/>
    <w:rsid w:val="00AD1AC0"/>
    <w:rsid w:val="00B83336"/>
    <w:rsid w:val="00B9511C"/>
    <w:rsid w:val="00BD53EE"/>
    <w:rsid w:val="00C336BF"/>
    <w:rsid w:val="00C436BA"/>
    <w:rsid w:val="00CC08FC"/>
    <w:rsid w:val="00CF0B17"/>
    <w:rsid w:val="00CF79C4"/>
    <w:rsid w:val="00D55E1D"/>
    <w:rsid w:val="00D82C13"/>
    <w:rsid w:val="00E01E02"/>
    <w:rsid w:val="00E11BC0"/>
    <w:rsid w:val="00E351F1"/>
    <w:rsid w:val="00E57A1D"/>
    <w:rsid w:val="00E609F0"/>
    <w:rsid w:val="00EA011B"/>
    <w:rsid w:val="00EA4351"/>
    <w:rsid w:val="00EC3201"/>
    <w:rsid w:val="00EF5492"/>
    <w:rsid w:val="00EF64BD"/>
    <w:rsid w:val="00F0778E"/>
    <w:rsid w:val="00F12481"/>
    <w:rsid w:val="00FC5061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2019-01-16T08:12:00Z</cp:lastPrinted>
  <dcterms:created xsi:type="dcterms:W3CDTF">2023-06-01T04:37:00Z</dcterms:created>
  <dcterms:modified xsi:type="dcterms:W3CDTF">2023-06-01T04:37:00Z</dcterms:modified>
</cp:coreProperties>
</file>