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B1" w:rsidRDefault="00C740E3" w:rsidP="002E65B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04A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35BBF2" wp14:editId="7977DBC0">
            <wp:simplePos x="0" y="0"/>
            <wp:positionH relativeFrom="margin">
              <wp:posOffset>-19050</wp:posOffset>
            </wp:positionH>
            <wp:positionV relativeFrom="page">
              <wp:posOffset>219075</wp:posOffset>
            </wp:positionV>
            <wp:extent cx="1847850" cy="847725"/>
            <wp:effectExtent l="0" t="0" r="0" b="9525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F6F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184547" w:rsidRDefault="002E65B1" w:rsidP="00255EB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255EB1">
        <w:rPr>
          <w:rFonts w:ascii="Times New Roman" w:hAnsi="Times New Roman" w:cs="Times New Roman"/>
          <w:b/>
          <w:color w:val="C00000"/>
          <w:sz w:val="32"/>
          <w:szCs w:val="32"/>
        </w:rPr>
        <w:t>Тарифы на коммунальные услуги</w:t>
      </w:r>
      <w:r w:rsidR="0079622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D77C75">
        <w:rPr>
          <w:rFonts w:ascii="Times New Roman" w:hAnsi="Times New Roman" w:cs="Times New Roman"/>
          <w:b/>
          <w:color w:val="C00000"/>
          <w:sz w:val="32"/>
          <w:szCs w:val="32"/>
        </w:rPr>
        <w:t>с 01.0</w:t>
      </w:r>
      <w:r w:rsidR="002F6266">
        <w:rPr>
          <w:rFonts w:ascii="Times New Roman" w:hAnsi="Times New Roman" w:cs="Times New Roman"/>
          <w:b/>
          <w:color w:val="C00000"/>
          <w:sz w:val="32"/>
          <w:szCs w:val="32"/>
        </w:rPr>
        <w:t>7</w:t>
      </w:r>
      <w:r w:rsidR="00D77C75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="00796225">
        <w:rPr>
          <w:rFonts w:ascii="Times New Roman" w:hAnsi="Times New Roman" w:cs="Times New Roman"/>
          <w:b/>
          <w:color w:val="C00000"/>
          <w:sz w:val="32"/>
          <w:szCs w:val="32"/>
        </w:rPr>
        <w:t>2019</w:t>
      </w:r>
      <w:r w:rsidR="009B3AA7" w:rsidRPr="00255EB1">
        <w:rPr>
          <w:rFonts w:ascii="Times New Roman" w:hAnsi="Times New Roman" w:cs="Times New Roman"/>
          <w:b/>
          <w:color w:val="C00000"/>
          <w:sz w:val="32"/>
          <w:szCs w:val="32"/>
        </w:rPr>
        <w:t>г</w:t>
      </w:r>
      <w:r w:rsidR="009B3AA7" w:rsidRPr="00255EB1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:rsidR="00D77C75" w:rsidRDefault="00D77C75" w:rsidP="00D77C75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D77C75" w:rsidRDefault="00D77C75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по </w:t>
      </w:r>
      <w:proofErr w:type="gramStart"/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адресам:</w:t>
      </w:r>
      <w:r w:rsidR="002F626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proofErr w:type="gramEnd"/>
      <w:r w:rsidR="002F626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="002F6266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ул. </w:t>
      </w:r>
      <w:proofErr w:type="spellStart"/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Мясниковой</w:t>
      </w:r>
      <w:proofErr w:type="spellEnd"/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, </w:t>
      </w:r>
      <w:r w:rsidR="000A407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д. </w:t>
      </w: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6/1, 6/2, 6/3</w:t>
      </w:r>
    </w:p>
    <w:tbl>
      <w:tblPr>
        <w:tblStyle w:val="a4"/>
        <w:tblpPr w:leftFromText="180" w:rightFromText="180" w:vertAnchor="page" w:horzAnchor="margin" w:tblpY="2986"/>
        <w:tblW w:w="10921" w:type="dxa"/>
        <w:tblLayout w:type="fixed"/>
        <w:tblLook w:val="04A0" w:firstRow="1" w:lastRow="0" w:firstColumn="1" w:lastColumn="0" w:noHBand="0" w:noVBand="1"/>
      </w:tblPr>
      <w:tblGrid>
        <w:gridCol w:w="940"/>
        <w:gridCol w:w="1607"/>
        <w:gridCol w:w="1701"/>
        <w:gridCol w:w="1701"/>
        <w:gridCol w:w="1843"/>
        <w:gridCol w:w="3129"/>
      </w:tblGrid>
      <w:tr w:rsidR="002F6266" w:rsidRPr="00D77C75" w:rsidTr="002F6266">
        <w:trPr>
          <w:trHeight w:val="699"/>
        </w:trPr>
        <w:tc>
          <w:tcPr>
            <w:tcW w:w="2547" w:type="dxa"/>
            <w:gridSpan w:val="2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Вид услуги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Период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С 01.07.2018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Период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С 01.0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77C75">
              <w:rPr>
                <w:rFonts w:ascii="Times New Roman" w:hAnsi="Times New Roman" w:cs="Times New Roman"/>
                <w:b/>
              </w:rPr>
              <w:t>.2019</w:t>
            </w:r>
            <w:r>
              <w:rPr>
                <w:rFonts w:ascii="Times New Roman" w:hAnsi="Times New Roman" w:cs="Times New Roman"/>
                <w:b/>
              </w:rPr>
              <w:t xml:space="preserve"> по 31.12.2019</w:t>
            </w:r>
          </w:p>
        </w:tc>
        <w:tc>
          <w:tcPr>
            <w:tcW w:w="1843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3129" w:type="dxa"/>
          </w:tcPr>
          <w:p w:rsidR="002F6266" w:rsidRPr="00D77C75" w:rsidRDefault="002F6266" w:rsidP="002F6266">
            <w:pPr>
              <w:ind w:right="881"/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2F6266">
            <w:pPr>
              <w:ind w:right="881"/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2F6266" w:rsidRPr="00D77C75" w:rsidTr="002F6266">
        <w:trPr>
          <w:trHeight w:val="702"/>
        </w:trPr>
        <w:tc>
          <w:tcPr>
            <w:tcW w:w="2547" w:type="dxa"/>
            <w:gridSpan w:val="2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17,68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18,56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1843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МУП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г. Новосибирска «Горводоканал»</w:t>
            </w:r>
          </w:p>
        </w:tc>
        <w:tc>
          <w:tcPr>
            <w:tcW w:w="3129" w:type="dxa"/>
          </w:tcPr>
          <w:p w:rsidR="002F6266" w:rsidRPr="00D77C75" w:rsidRDefault="002F6266" w:rsidP="002F6266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D77C75" w:rsidRDefault="002F6266" w:rsidP="002F6266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от 05.12.2018 № 657-В</w:t>
            </w:r>
          </w:p>
          <w:p w:rsidR="002F6266" w:rsidRPr="00D77C75" w:rsidRDefault="002F6266" w:rsidP="002F6266">
            <w:pPr>
              <w:tabs>
                <w:tab w:val="left" w:pos="555"/>
              </w:tabs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ab/>
            </w:r>
          </w:p>
        </w:tc>
      </w:tr>
      <w:tr w:rsidR="002F6266" w:rsidRPr="00D77C75" w:rsidTr="002F6266">
        <w:trPr>
          <w:trHeight w:val="629"/>
        </w:trPr>
        <w:tc>
          <w:tcPr>
            <w:tcW w:w="940" w:type="dxa"/>
            <w:vMerge w:val="restart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Горячая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607" w:type="dxa"/>
          </w:tcPr>
          <w:p w:rsidR="002F6266" w:rsidRPr="00D77C75" w:rsidRDefault="002F6266" w:rsidP="002F6266">
            <w:pPr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Компонент на теплоноситель (холодная вода)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17,68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18,56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1843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МУП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г. Новосибирска «Горводоканал»</w:t>
            </w:r>
          </w:p>
        </w:tc>
        <w:tc>
          <w:tcPr>
            <w:tcW w:w="3129" w:type="dxa"/>
          </w:tcPr>
          <w:p w:rsidR="002F6266" w:rsidRPr="00D77C75" w:rsidRDefault="002F6266" w:rsidP="002F6266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D77C75" w:rsidRDefault="002F6266" w:rsidP="002F6266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от 05.12.2018 № 657-В</w:t>
            </w:r>
          </w:p>
          <w:p w:rsidR="002F6266" w:rsidRPr="00D77C75" w:rsidRDefault="002F6266" w:rsidP="002F6266">
            <w:pPr>
              <w:ind w:right="8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266" w:rsidRPr="00D77C75" w:rsidTr="002F6266">
        <w:trPr>
          <w:trHeight w:val="738"/>
        </w:trPr>
        <w:tc>
          <w:tcPr>
            <w:tcW w:w="940" w:type="dxa"/>
            <w:vMerge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F6266" w:rsidRPr="00D77C75" w:rsidRDefault="002F6266" w:rsidP="002F6266">
            <w:pPr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Компонент на тепловую энергию (подогрев)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1268,58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1331,35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843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АО «СИБЭКО»</w:t>
            </w:r>
          </w:p>
        </w:tc>
        <w:tc>
          <w:tcPr>
            <w:tcW w:w="3129" w:type="dxa"/>
          </w:tcPr>
          <w:p w:rsidR="002F6266" w:rsidRPr="00D77C75" w:rsidRDefault="002F6266" w:rsidP="002F6266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D77C75" w:rsidRDefault="002F6266" w:rsidP="002F6266">
            <w:pPr>
              <w:ind w:right="881"/>
              <w:jc w:val="both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от 10.12.2018 № 701-ТЭ</w:t>
            </w:r>
          </w:p>
        </w:tc>
      </w:tr>
      <w:tr w:rsidR="002F6266" w:rsidRPr="00D77C75" w:rsidTr="002F6266">
        <w:trPr>
          <w:trHeight w:val="610"/>
        </w:trPr>
        <w:tc>
          <w:tcPr>
            <w:tcW w:w="2547" w:type="dxa"/>
            <w:gridSpan w:val="2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13,57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14,24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1843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МУП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г. Новосибирска «Горводоканал»</w:t>
            </w:r>
          </w:p>
        </w:tc>
        <w:tc>
          <w:tcPr>
            <w:tcW w:w="3129" w:type="dxa"/>
          </w:tcPr>
          <w:p w:rsidR="002F6266" w:rsidRPr="00D77C75" w:rsidRDefault="002F6266" w:rsidP="002F6266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D77C75" w:rsidRDefault="002F6266" w:rsidP="002F6266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от 05.12.2018 № 657-В</w:t>
            </w:r>
          </w:p>
          <w:p w:rsidR="002F6266" w:rsidRPr="00D77C75" w:rsidRDefault="002F6266" w:rsidP="002F6266">
            <w:pPr>
              <w:ind w:right="8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266" w:rsidRPr="00D77C75" w:rsidTr="002F6266">
        <w:trPr>
          <w:trHeight w:val="804"/>
        </w:trPr>
        <w:tc>
          <w:tcPr>
            <w:tcW w:w="2547" w:type="dxa"/>
            <w:gridSpan w:val="2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2,56</w:t>
            </w:r>
          </w:p>
          <w:p w:rsidR="002F6266" w:rsidRPr="00D77C75" w:rsidRDefault="002F6266" w:rsidP="002F6266">
            <w:pPr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 руб./квт*ч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2,6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руб./квт*ч</w:t>
            </w:r>
          </w:p>
        </w:tc>
        <w:tc>
          <w:tcPr>
            <w:tcW w:w="1843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ОАО 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«Новосибирск энергосбыт»</w:t>
            </w:r>
          </w:p>
        </w:tc>
        <w:tc>
          <w:tcPr>
            <w:tcW w:w="3129" w:type="dxa"/>
          </w:tcPr>
          <w:p w:rsidR="002F6266" w:rsidRPr="00D77C75" w:rsidRDefault="002F6266" w:rsidP="002F6266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D77C75" w:rsidRDefault="002F6266" w:rsidP="002F6266">
            <w:pPr>
              <w:pStyle w:val="a8"/>
            </w:pPr>
            <w:r w:rsidRPr="00D77C75">
              <w:t>от 13.12.2018 № 746-ЭЭ</w:t>
            </w:r>
          </w:p>
          <w:p w:rsidR="002F6266" w:rsidRPr="00D77C75" w:rsidRDefault="002F6266" w:rsidP="002F6266">
            <w:pPr>
              <w:ind w:right="8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266" w:rsidRPr="00D77C75" w:rsidTr="002F6266">
        <w:trPr>
          <w:trHeight w:val="651"/>
        </w:trPr>
        <w:tc>
          <w:tcPr>
            <w:tcW w:w="2547" w:type="dxa"/>
            <w:gridSpan w:val="2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1268,58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1331,35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843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АО «СИБЭКО»</w:t>
            </w:r>
          </w:p>
        </w:tc>
        <w:tc>
          <w:tcPr>
            <w:tcW w:w="3129" w:type="dxa"/>
          </w:tcPr>
          <w:p w:rsidR="002F6266" w:rsidRPr="00D77C75" w:rsidRDefault="002F6266" w:rsidP="002F6266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Приказ департамента по тарифам НСО</w:t>
            </w:r>
          </w:p>
          <w:p w:rsidR="002F6266" w:rsidRPr="00D77C75" w:rsidRDefault="002F6266" w:rsidP="002F6266">
            <w:pPr>
              <w:pStyle w:val="a8"/>
            </w:pPr>
            <w:r w:rsidRPr="00D77C75">
              <w:t>от 10.12.2018 № 701-ТЭ</w:t>
            </w:r>
          </w:p>
        </w:tc>
      </w:tr>
      <w:tr w:rsidR="002F6266" w:rsidRPr="00D77C75" w:rsidTr="002F6266">
        <w:trPr>
          <w:trHeight w:val="651"/>
        </w:trPr>
        <w:tc>
          <w:tcPr>
            <w:tcW w:w="2547" w:type="dxa"/>
            <w:gridSpan w:val="2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Обращение с твердыми коммунальными отходами</w:t>
            </w:r>
          </w:p>
        </w:tc>
        <w:tc>
          <w:tcPr>
            <w:tcW w:w="1701" w:type="dxa"/>
          </w:tcPr>
          <w:p w:rsidR="000A407F" w:rsidRPr="00D77C75" w:rsidRDefault="000A407F" w:rsidP="000A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92,42</w:t>
            </w:r>
          </w:p>
          <w:p w:rsidR="002F6266" w:rsidRPr="00D77C75" w:rsidRDefault="000A407F" w:rsidP="000A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руб./1 человека</w:t>
            </w:r>
          </w:p>
        </w:tc>
        <w:tc>
          <w:tcPr>
            <w:tcW w:w="1701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88,62</w:t>
            </w:r>
          </w:p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руб./1 человека</w:t>
            </w:r>
          </w:p>
        </w:tc>
        <w:tc>
          <w:tcPr>
            <w:tcW w:w="1843" w:type="dxa"/>
          </w:tcPr>
          <w:p w:rsidR="002F6266" w:rsidRPr="00D77C75" w:rsidRDefault="002F6266" w:rsidP="002F626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3129" w:type="dxa"/>
          </w:tcPr>
          <w:p w:rsidR="002F6266" w:rsidRPr="00D77C75" w:rsidRDefault="002F6266" w:rsidP="002F6266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D77C75" w:rsidRDefault="002F6266" w:rsidP="002F6266">
            <w:pPr>
              <w:pStyle w:val="a8"/>
            </w:pPr>
            <w:r w:rsidRPr="00D77C75">
              <w:t>от 20.10.2017 №342-ЖКХ</w:t>
            </w:r>
          </w:p>
        </w:tc>
      </w:tr>
    </w:tbl>
    <w:p w:rsidR="002F6266" w:rsidRPr="00D77C75" w:rsidRDefault="002F6266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</w:t>
      </w:r>
    </w:p>
    <w:p w:rsidR="00D77C75" w:rsidRPr="00255EB1" w:rsidRDefault="00D77C75" w:rsidP="00255EB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393150" w:rsidRPr="00255EB1" w:rsidRDefault="004E6F1A" w:rsidP="003931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3150" w:rsidRPr="00255EB1">
        <w:rPr>
          <w:rFonts w:ascii="Times New Roman" w:hAnsi="Times New Roman" w:cs="Times New Roman"/>
          <w:color w:val="333333"/>
          <w:sz w:val="18"/>
          <w:szCs w:val="18"/>
        </w:rPr>
        <w:t>По вопросу установки либо замены индивидуальных приборов учета коммунальных услуг по водоснабжению Потребители вправе обратиться в следующие организации:</w:t>
      </w:r>
    </w:p>
    <w:p w:rsidR="00393150" w:rsidRPr="004771D9" w:rsidRDefault="00393150" w:rsidP="003931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МУП «</w:t>
      </w:r>
      <w:proofErr w:type="spellStart"/>
      <w:r w:rsidRPr="00255EB1">
        <w:rPr>
          <w:rFonts w:ascii="Times New Roman" w:hAnsi="Times New Roman" w:cs="Times New Roman"/>
          <w:sz w:val="18"/>
          <w:szCs w:val="18"/>
        </w:rPr>
        <w:t>Горводоканал</w:t>
      </w:r>
      <w:proofErr w:type="spellEnd"/>
      <w:r w:rsidRPr="00255EB1">
        <w:rPr>
          <w:rFonts w:ascii="Times New Roman" w:hAnsi="Times New Roman" w:cs="Times New Roman"/>
          <w:sz w:val="18"/>
          <w:szCs w:val="18"/>
        </w:rPr>
        <w:t>», ул. Революции,5, т. 210-35-35</w:t>
      </w:r>
    </w:p>
    <w:p w:rsidR="00393150" w:rsidRDefault="00393150" w:rsidP="003931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Иную специализированную организацию</w:t>
      </w:r>
    </w:p>
    <w:p w:rsidR="00D77C75" w:rsidRDefault="004E6F1A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lastRenderedPageBreak/>
        <w:t xml:space="preserve">по адресам: ул.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Лобачевского, д. 71, 71/1, 71/2, 72, 73, 74, 74; </w:t>
      </w:r>
    </w:p>
    <w:p w:rsidR="00D77C75" w:rsidRDefault="00D77C75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Мясниковой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, д.30</w:t>
      </w:r>
    </w:p>
    <w:p w:rsidR="002F6266" w:rsidRPr="002F6266" w:rsidRDefault="002F6266" w:rsidP="002F6266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ул. Красный проспект, д.311, 313</w:t>
      </w:r>
    </w:p>
    <w:p w:rsidR="002F6266" w:rsidRDefault="002F6266" w:rsidP="00D77C7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</w:t>
      </w: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ул. Кирова, 236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page" w:horzAnchor="margin" w:tblpY="3571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1418"/>
        <w:gridCol w:w="2268"/>
        <w:gridCol w:w="3118"/>
      </w:tblGrid>
      <w:tr w:rsidR="00393150" w:rsidRPr="00D77C75" w:rsidTr="002F6266">
        <w:trPr>
          <w:trHeight w:val="841"/>
        </w:trPr>
        <w:tc>
          <w:tcPr>
            <w:tcW w:w="2689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5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58">
              <w:rPr>
                <w:rFonts w:ascii="Times New Roman" w:hAnsi="Times New Roman" w:cs="Times New Roman"/>
                <w:sz w:val="20"/>
                <w:szCs w:val="20"/>
              </w:rPr>
              <w:t>С 01.07.2018</w:t>
            </w:r>
          </w:p>
          <w:p w:rsidR="00393150" w:rsidRPr="00E81258" w:rsidRDefault="00393150" w:rsidP="002F6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</w:t>
            </w:r>
          </w:p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с 01.0</w:t>
            </w:r>
            <w:r w:rsidR="00E812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  <w:p w:rsidR="00393150" w:rsidRPr="00393150" w:rsidRDefault="00393150" w:rsidP="00E81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E81258">
              <w:rPr>
                <w:rFonts w:ascii="Times New Roman" w:hAnsi="Times New Roman" w:cs="Times New Roman"/>
                <w:b/>
                <w:sz w:val="20"/>
                <w:szCs w:val="20"/>
              </w:rPr>
              <w:t>31.12</w:t>
            </w: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2268" w:type="dxa"/>
          </w:tcPr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3118" w:type="dxa"/>
          </w:tcPr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2F6266">
            <w:pPr>
              <w:ind w:right="7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393150" w:rsidRPr="00D77C75" w:rsidTr="002F6266">
        <w:trPr>
          <w:trHeight w:val="616"/>
        </w:trPr>
        <w:tc>
          <w:tcPr>
            <w:tcW w:w="2689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>17,68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418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E81258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18,56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05.12.2018 № 657-В</w:t>
            </w:r>
          </w:p>
          <w:p w:rsidR="00393150" w:rsidRPr="00D77C75" w:rsidRDefault="00393150" w:rsidP="002F626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93150" w:rsidRPr="00D77C75" w:rsidTr="002F6266">
        <w:trPr>
          <w:trHeight w:val="623"/>
        </w:trPr>
        <w:tc>
          <w:tcPr>
            <w:tcW w:w="988" w:type="dxa"/>
            <w:vMerge w:val="restart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701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 (холодная вода)</w:t>
            </w:r>
          </w:p>
        </w:tc>
        <w:tc>
          <w:tcPr>
            <w:tcW w:w="1417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>17,68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418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E81258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18,56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05.12.2018 № 657-В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0" w:rsidRPr="00D77C75" w:rsidTr="002F6266">
        <w:trPr>
          <w:trHeight w:val="525"/>
        </w:trPr>
        <w:tc>
          <w:tcPr>
            <w:tcW w:w="988" w:type="dxa"/>
            <w:vMerge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 (подогрев)</w:t>
            </w:r>
          </w:p>
        </w:tc>
        <w:tc>
          <w:tcPr>
            <w:tcW w:w="1417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>1234,13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418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81258">
              <w:rPr>
                <w:rFonts w:ascii="Times New Roman" w:hAnsi="Times New Roman" w:cs="Times New Roman"/>
                <w:b/>
                <w:sz w:val="24"/>
                <w:szCs w:val="24"/>
              </w:rPr>
              <w:t>89,47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ООО «ТСП-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по тарифам НСО</w:t>
            </w:r>
          </w:p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22.11.2018 № 458-ТЭ</w:t>
            </w:r>
          </w:p>
        </w:tc>
      </w:tr>
      <w:tr w:rsidR="00393150" w:rsidRPr="00D77C75" w:rsidTr="002F6266">
        <w:trPr>
          <w:trHeight w:val="808"/>
        </w:trPr>
        <w:tc>
          <w:tcPr>
            <w:tcW w:w="2689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7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418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E81258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14,24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05.12.2018 № 657-В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0" w:rsidRPr="00D77C75" w:rsidTr="002F6266">
        <w:trPr>
          <w:trHeight w:val="864"/>
        </w:trPr>
        <w:tc>
          <w:tcPr>
            <w:tcW w:w="2689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  <w:p w:rsidR="00393150" w:rsidRPr="00E81258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 xml:space="preserve"> руб./ квт*ч</w:t>
            </w:r>
          </w:p>
        </w:tc>
        <w:tc>
          <w:tcPr>
            <w:tcW w:w="1418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  <w:r w:rsidR="00E812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руб./квт*ч</w:t>
            </w:r>
          </w:p>
        </w:tc>
        <w:tc>
          <w:tcPr>
            <w:tcW w:w="2268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ОАО «Новосибирск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энергосбыт»</w:t>
            </w:r>
          </w:p>
        </w:tc>
        <w:tc>
          <w:tcPr>
            <w:tcW w:w="3118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13.12.2018 № 746-ЭЭ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0" w:rsidRPr="00D77C75" w:rsidTr="002F6266">
        <w:trPr>
          <w:trHeight w:val="678"/>
        </w:trPr>
        <w:tc>
          <w:tcPr>
            <w:tcW w:w="2689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>1234,13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418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E81258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1289,47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ООО «ТСП-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по тарифам НСО</w:t>
            </w:r>
          </w:p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22.11.2018 № 458-ТЭ</w:t>
            </w:r>
          </w:p>
        </w:tc>
      </w:tr>
      <w:tr w:rsidR="00393150" w:rsidRPr="00D77C75" w:rsidTr="002F6266">
        <w:trPr>
          <w:trHeight w:val="678"/>
        </w:trPr>
        <w:tc>
          <w:tcPr>
            <w:tcW w:w="2689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417" w:type="dxa"/>
          </w:tcPr>
          <w:p w:rsidR="00E81258" w:rsidRPr="00E81258" w:rsidRDefault="00E81258" w:rsidP="00E8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>92,42</w:t>
            </w:r>
          </w:p>
          <w:p w:rsidR="00393150" w:rsidRPr="00E81258" w:rsidRDefault="00E81258" w:rsidP="00E8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sz w:val="24"/>
                <w:szCs w:val="24"/>
              </w:rPr>
              <w:t>руб./1 человека</w:t>
            </w:r>
          </w:p>
        </w:tc>
        <w:tc>
          <w:tcPr>
            <w:tcW w:w="1418" w:type="dxa"/>
          </w:tcPr>
          <w:p w:rsidR="00393150" w:rsidRPr="00E81258" w:rsidRDefault="00E81258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88,62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руб./1 человека</w:t>
            </w:r>
          </w:p>
        </w:tc>
        <w:tc>
          <w:tcPr>
            <w:tcW w:w="2268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ООО «Экология Новосибирск»</w:t>
            </w:r>
          </w:p>
        </w:tc>
        <w:tc>
          <w:tcPr>
            <w:tcW w:w="3118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20.10.2017 №342-ЖКХ</w:t>
            </w:r>
          </w:p>
        </w:tc>
      </w:tr>
    </w:tbl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93150" w:rsidRPr="00255EB1" w:rsidRDefault="00393150" w:rsidP="00393150">
      <w:p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color w:val="333333"/>
          <w:sz w:val="18"/>
          <w:szCs w:val="18"/>
        </w:rPr>
        <w:t>По вопросу установки либо замены индивидуальных приборов учета коммунальных услуг по водоснабжению Потребители вправе обратиться в следующие организации:</w:t>
      </w:r>
    </w:p>
    <w:p w:rsidR="00393150" w:rsidRPr="004771D9" w:rsidRDefault="00393150" w:rsidP="003931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МУП «</w:t>
      </w:r>
      <w:proofErr w:type="spellStart"/>
      <w:r w:rsidRPr="00255EB1">
        <w:rPr>
          <w:rFonts w:ascii="Times New Roman" w:hAnsi="Times New Roman" w:cs="Times New Roman"/>
          <w:sz w:val="18"/>
          <w:szCs w:val="18"/>
        </w:rPr>
        <w:t>Горводоканал</w:t>
      </w:r>
      <w:proofErr w:type="spellEnd"/>
      <w:r w:rsidRPr="00255EB1">
        <w:rPr>
          <w:rFonts w:ascii="Times New Roman" w:hAnsi="Times New Roman" w:cs="Times New Roman"/>
          <w:sz w:val="18"/>
          <w:szCs w:val="18"/>
        </w:rPr>
        <w:t>», ул. Революции,5, т. 210-35-35</w:t>
      </w:r>
    </w:p>
    <w:p w:rsidR="00393150" w:rsidRDefault="00393150" w:rsidP="003931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Иную специализированную организацию</w:t>
      </w: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E6F1A" w:rsidRDefault="004E6F1A" w:rsidP="003931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sectPr w:rsidR="004E6F1A" w:rsidSect="00F46C3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3DFB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5012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203D8"/>
    <w:rsid w:val="000A407F"/>
    <w:rsid w:val="0014055C"/>
    <w:rsid w:val="001658D2"/>
    <w:rsid w:val="00184547"/>
    <w:rsid w:val="001D0D1F"/>
    <w:rsid w:val="001D4AB7"/>
    <w:rsid w:val="002074D8"/>
    <w:rsid w:val="00255EB1"/>
    <w:rsid w:val="002654AB"/>
    <w:rsid w:val="0027585A"/>
    <w:rsid w:val="00281A41"/>
    <w:rsid w:val="002A3698"/>
    <w:rsid w:val="002E65B1"/>
    <w:rsid w:val="002F25FA"/>
    <w:rsid w:val="002F6266"/>
    <w:rsid w:val="00331C84"/>
    <w:rsid w:val="003365F8"/>
    <w:rsid w:val="00354A9A"/>
    <w:rsid w:val="00390161"/>
    <w:rsid w:val="00393150"/>
    <w:rsid w:val="003F5D15"/>
    <w:rsid w:val="003F689F"/>
    <w:rsid w:val="004771D9"/>
    <w:rsid w:val="004B14D5"/>
    <w:rsid w:val="004E6F1A"/>
    <w:rsid w:val="0057178B"/>
    <w:rsid w:val="005B17ED"/>
    <w:rsid w:val="005F6B8E"/>
    <w:rsid w:val="00662E06"/>
    <w:rsid w:val="006B4869"/>
    <w:rsid w:val="007826ED"/>
    <w:rsid w:val="00796225"/>
    <w:rsid w:val="007A1F1C"/>
    <w:rsid w:val="007F7820"/>
    <w:rsid w:val="0088515E"/>
    <w:rsid w:val="008970BD"/>
    <w:rsid w:val="008B2B2C"/>
    <w:rsid w:val="008F1A54"/>
    <w:rsid w:val="00911513"/>
    <w:rsid w:val="00935991"/>
    <w:rsid w:val="009B3AA7"/>
    <w:rsid w:val="009C3533"/>
    <w:rsid w:val="009D1681"/>
    <w:rsid w:val="009F5EB3"/>
    <w:rsid w:val="00A07366"/>
    <w:rsid w:val="00A61040"/>
    <w:rsid w:val="00AD1AC0"/>
    <w:rsid w:val="00B701B8"/>
    <w:rsid w:val="00B711E7"/>
    <w:rsid w:val="00B83336"/>
    <w:rsid w:val="00B9511C"/>
    <w:rsid w:val="00C7074E"/>
    <w:rsid w:val="00C740E3"/>
    <w:rsid w:val="00CC08FC"/>
    <w:rsid w:val="00CD1EFE"/>
    <w:rsid w:val="00D77C75"/>
    <w:rsid w:val="00D82C13"/>
    <w:rsid w:val="00DA0395"/>
    <w:rsid w:val="00E21943"/>
    <w:rsid w:val="00E46F6F"/>
    <w:rsid w:val="00E81258"/>
    <w:rsid w:val="00EA011B"/>
    <w:rsid w:val="00EC3201"/>
    <w:rsid w:val="00F46C35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E6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2019-01-24T03:21:00Z</cp:lastPrinted>
  <dcterms:created xsi:type="dcterms:W3CDTF">2023-05-24T04:26:00Z</dcterms:created>
  <dcterms:modified xsi:type="dcterms:W3CDTF">2023-05-24T04:26:00Z</dcterms:modified>
</cp:coreProperties>
</file>