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B1" w:rsidRDefault="00C740E3" w:rsidP="002E65B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804A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35BBF2" wp14:editId="7977DBC0">
            <wp:simplePos x="0" y="0"/>
            <wp:positionH relativeFrom="margin">
              <wp:posOffset>-19050</wp:posOffset>
            </wp:positionH>
            <wp:positionV relativeFrom="page">
              <wp:posOffset>219075</wp:posOffset>
            </wp:positionV>
            <wp:extent cx="1847850" cy="847725"/>
            <wp:effectExtent l="0" t="0" r="0" b="9525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F6F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184547" w:rsidRDefault="002E65B1" w:rsidP="00255EB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255EB1">
        <w:rPr>
          <w:rFonts w:ascii="Times New Roman" w:hAnsi="Times New Roman" w:cs="Times New Roman"/>
          <w:b/>
          <w:color w:val="C00000"/>
          <w:sz w:val="32"/>
          <w:szCs w:val="32"/>
        </w:rPr>
        <w:t>Тарифы на коммунальные услуги</w:t>
      </w:r>
      <w:r w:rsidR="0079622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D77C75">
        <w:rPr>
          <w:rFonts w:ascii="Times New Roman" w:hAnsi="Times New Roman" w:cs="Times New Roman"/>
          <w:b/>
          <w:color w:val="C00000"/>
          <w:sz w:val="32"/>
          <w:szCs w:val="32"/>
        </w:rPr>
        <w:t>с 01.0</w:t>
      </w:r>
      <w:r w:rsidR="00C408A6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="00D77C75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="00C408A6">
        <w:rPr>
          <w:rFonts w:ascii="Times New Roman" w:hAnsi="Times New Roman" w:cs="Times New Roman"/>
          <w:b/>
          <w:color w:val="C00000"/>
          <w:sz w:val="32"/>
          <w:szCs w:val="32"/>
        </w:rPr>
        <w:t>2020</w:t>
      </w:r>
      <w:r w:rsidR="009B3AA7" w:rsidRPr="00255EB1">
        <w:rPr>
          <w:rFonts w:ascii="Times New Roman" w:hAnsi="Times New Roman" w:cs="Times New Roman"/>
          <w:b/>
          <w:color w:val="C00000"/>
          <w:sz w:val="32"/>
          <w:szCs w:val="32"/>
        </w:rPr>
        <w:t>г</w:t>
      </w:r>
      <w:r w:rsidR="009B3AA7" w:rsidRPr="00255EB1">
        <w:rPr>
          <w:rFonts w:ascii="Times New Roman" w:hAnsi="Times New Roman" w:cs="Times New Roman"/>
          <w:color w:val="C00000"/>
          <w:sz w:val="32"/>
          <w:szCs w:val="32"/>
        </w:rPr>
        <w:t>.</w:t>
      </w:r>
    </w:p>
    <w:p w:rsidR="00D77C75" w:rsidRDefault="00D77C75" w:rsidP="00D77C75">
      <w:pPr>
        <w:jc w:val="right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D77C75" w:rsidRDefault="00D77C75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по </w:t>
      </w:r>
      <w:proofErr w:type="gramStart"/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адресам:</w:t>
      </w:r>
      <w:r w:rsidR="002F626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  <w:proofErr w:type="gramEnd"/>
      <w:r w:rsidR="002F626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</w:t>
      </w:r>
      <w:r w:rsidR="002F6266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ул. </w:t>
      </w:r>
      <w:proofErr w:type="spellStart"/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Мясниковой</w:t>
      </w:r>
      <w:proofErr w:type="spellEnd"/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, </w:t>
      </w:r>
      <w:r w:rsidR="000A407F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д. </w:t>
      </w: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6/1, 6/2, 6/3</w:t>
      </w:r>
    </w:p>
    <w:p w:rsidR="00C408A6" w:rsidRDefault="00C408A6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C408A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ул. Кошурникова, д. 22/2, 22/3 </w:t>
      </w:r>
    </w:p>
    <w:tbl>
      <w:tblPr>
        <w:tblStyle w:val="a4"/>
        <w:tblpPr w:leftFromText="180" w:rightFromText="180" w:vertAnchor="page" w:horzAnchor="margin" w:tblpY="3391"/>
        <w:tblW w:w="10921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559"/>
        <w:gridCol w:w="1559"/>
        <w:gridCol w:w="1843"/>
        <w:gridCol w:w="3271"/>
      </w:tblGrid>
      <w:tr w:rsidR="002F6266" w:rsidRPr="00D77C75" w:rsidTr="001C632A">
        <w:trPr>
          <w:trHeight w:val="699"/>
        </w:trPr>
        <w:tc>
          <w:tcPr>
            <w:tcW w:w="2689" w:type="dxa"/>
            <w:gridSpan w:val="2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Вид услуги</w:t>
            </w:r>
          </w:p>
        </w:tc>
        <w:tc>
          <w:tcPr>
            <w:tcW w:w="1559" w:type="dxa"/>
          </w:tcPr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55">
              <w:rPr>
                <w:rFonts w:ascii="Times New Roman" w:hAnsi="Times New Roman" w:cs="Times New Roman"/>
                <w:b/>
              </w:rPr>
              <w:t>Период</w:t>
            </w: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55">
              <w:rPr>
                <w:rFonts w:ascii="Times New Roman" w:hAnsi="Times New Roman" w:cs="Times New Roman"/>
                <w:b/>
              </w:rPr>
              <w:t>с 01.0</w:t>
            </w:r>
            <w:r w:rsidR="001C632A">
              <w:rPr>
                <w:rFonts w:ascii="Times New Roman" w:hAnsi="Times New Roman" w:cs="Times New Roman"/>
                <w:b/>
              </w:rPr>
              <w:t>1</w:t>
            </w:r>
            <w:r w:rsidRPr="006C5155">
              <w:rPr>
                <w:rFonts w:ascii="Times New Roman" w:hAnsi="Times New Roman" w:cs="Times New Roman"/>
                <w:b/>
              </w:rPr>
              <w:t>.</w:t>
            </w:r>
            <w:r w:rsidR="001C632A">
              <w:rPr>
                <w:rFonts w:ascii="Times New Roman" w:hAnsi="Times New Roman" w:cs="Times New Roman"/>
                <w:b/>
              </w:rPr>
              <w:t>20</w:t>
            </w:r>
          </w:p>
          <w:p w:rsidR="002F6266" w:rsidRPr="00D77C75" w:rsidRDefault="006C5155" w:rsidP="001C6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55">
              <w:rPr>
                <w:rFonts w:ascii="Times New Roman" w:hAnsi="Times New Roman" w:cs="Times New Roman"/>
                <w:b/>
              </w:rPr>
              <w:t>по 3</w:t>
            </w:r>
            <w:r w:rsidR="001C632A">
              <w:rPr>
                <w:rFonts w:ascii="Times New Roman" w:hAnsi="Times New Roman" w:cs="Times New Roman"/>
                <w:b/>
              </w:rPr>
              <w:t>0</w:t>
            </w:r>
            <w:r w:rsidRPr="006C5155">
              <w:rPr>
                <w:rFonts w:ascii="Times New Roman" w:hAnsi="Times New Roman" w:cs="Times New Roman"/>
                <w:b/>
              </w:rPr>
              <w:t>.</w:t>
            </w:r>
            <w:r w:rsidR="001C632A">
              <w:rPr>
                <w:rFonts w:ascii="Times New Roman" w:hAnsi="Times New Roman" w:cs="Times New Roman"/>
                <w:b/>
              </w:rPr>
              <w:t>06.2020</w:t>
            </w:r>
          </w:p>
        </w:tc>
        <w:tc>
          <w:tcPr>
            <w:tcW w:w="1559" w:type="dxa"/>
          </w:tcPr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55">
              <w:rPr>
                <w:rFonts w:ascii="Times New Roman" w:hAnsi="Times New Roman" w:cs="Times New Roman"/>
                <w:b/>
              </w:rPr>
              <w:t>Период</w:t>
            </w: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55">
              <w:rPr>
                <w:rFonts w:ascii="Times New Roman" w:hAnsi="Times New Roman" w:cs="Times New Roman"/>
                <w:b/>
              </w:rPr>
              <w:t>с 01.0</w:t>
            </w:r>
            <w:r w:rsidR="001C632A">
              <w:rPr>
                <w:rFonts w:ascii="Times New Roman" w:hAnsi="Times New Roman" w:cs="Times New Roman"/>
                <w:b/>
              </w:rPr>
              <w:t>7</w:t>
            </w:r>
            <w:r w:rsidRPr="006C5155">
              <w:rPr>
                <w:rFonts w:ascii="Times New Roman" w:hAnsi="Times New Roman" w:cs="Times New Roman"/>
                <w:b/>
              </w:rPr>
              <w:t>.20</w:t>
            </w:r>
          </w:p>
          <w:p w:rsidR="002F6266" w:rsidRPr="00D77C75" w:rsidRDefault="006C5155" w:rsidP="001C6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155">
              <w:rPr>
                <w:rFonts w:ascii="Times New Roman" w:hAnsi="Times New Roman" w:cs="Times New Roman"/>
                <w:b/>
              </w:rPr>
              <w:t xml:space="preserve">по </w:t>
            </w:r>
            <w:r w:rsidR="001C632A">
              <w:rPr>
                <w:rFonts w:ascii="Times New Roman" w:hAnsi="Times New Roman" w:cs="Times New Roman"/>
                <w:b/>
              </w:rPr>
              <w:t>31.12.</w:t>
            </w:r>
            <w:r w:rsidRPr="006C515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843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3271" w:type="dxa"/>
          </w:tcPr>
          <w:p w:rsidR="002F6266" w:rsidRPr="00D77C75" w:rsidRDefault="002F6266" w:rsidP="00C408A6">
            <w:pPr>
              <w:ind w:right="881"/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C408A6">
            <w:pPr>
              <w:ind w:right="881"/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2F6266" w:rsidRPr="00D77C75" w:rsidTr="001C632A">
        <w:trPr>
          <w:trHeight w:val="930"/>
        </w:trPr>
        <w:tc>
          <w:tcPr>
            <w:tcW w:w="2689" w:type="dxa"/>
            <w:gridSpan w:val="2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Холодная вода</w:t>
            </w:r>
          </w:p>
        </w:tc>
        <w:tc>
          <w:tcPr>
            <w:tcW w:w="1559" w:type="dxa"/>
          </w:tcPr>
          <w:p w:rsidR="00AC43F7" w:rsidRPr="00AC43F7" w:rsidRDefault="00AC43F7" w:rsidP="00AC43F7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18,56</w:t>
            </w:r>
          </w:p>
          <w:p w:rsidR="002F6266" w:rsidRPr="00D77C75" w:rsidRDefault="00AC43F7" w:rsidP="00AC43F7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559" w:type="dxa"/>
          </w:tcPr>
          <w:p w:rsidR="002F6266" w:rsidRPr="00D77C75" w:rsidRDefault="001C632A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19,46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1843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МУП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1" w:type="dxa"/>
          </w:tcPr>
          <w:p w:rsidR="002F6266" w:rsidRPr="00F91961" w:rsidRDefault="002F6266" w:rsidP="00C408A6">
            <w:pPr>
              <w:ind w:right="881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F6266" w:rsidRPr="00F91961" w:rsidRDefault="002F6266" w:rsidP="00C408A6">
            <w:pPr>
              <w:tabs>
                <w:tab w:val="left" w:pos="555"/>
              </w:tabs>
              <w:ind w:right="881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 xml:space="preserve">от </w:t>
            </w:r>
            <w:r w:rsidR="001C632A" w:rsidRPr="001C632A">
              <w:rPr>
                <w:rFonts w:ascii="Times New Roman" w:hAnsi="Times New Roman" w:cs="Times New Roman"/>
              </w:rPr>
              <w:t xml:space="preserve">18.12.2019 № 709-В </w:t>
            </w:r>
            <w:r w:rsidRPr="00F91961">
              <w:rPr>
                <w:rFonts w:ascii="Times New Roman" w:hAnsi="Times New Roman" w:cs="Times New Roman"/>
              </w:rPr>
              <w:tab/>
            </w:r>
          </w:p>
        </w:tc>
      </w:tr>
      <w:tr w:rsidR="002F6266" w:rsidRPr="00D77C75" w:rsidTr="001C632A">
        <w:trPr>
          <w:trHeight w:val="629"/>
        </w:trPr>
        <w:tc>
          <w:tcPr>
            <w:tcW w:w="988" w:type="dxa"/>
            <w:vMerge w:val="restart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Горячая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1701" w:type="dxa"/>
          </w:tcPr>
          <w:p w:rsidR="002F6266" w:rsidRPr="00D77C75" w:rsidRDefault="002F6266" w:rsidP="00C408A6">
            <w:pPr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Компонент на теплоноситель (холодная вода)</w:t>
            </w:r>
          </w:p>
        </w:tc>
        <w:tc>
          <w:tcPr>
            <w:tcW w:w="1559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  <w:p w:rsidR="00AC43F7" w:rsidRPr="00AC43F7" w:rsidRDefault="00AC43F7" w:rsidP="00AC43F7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18,56</w:t>
            </w:r>
          </w:p>
          <w:p w:rsidR="002F6266" w:rsidRPr="00D77C75" w:rsidRDefault="00AC43F7" w:rsidP="00AC43F7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559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1C632A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19,46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1843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МУП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1" w:type="dxa"/>
          </w:tcPr>
          <w:p w:rsidR="002F6266" w:rsidRPr="00F91961" w:rsidRDefault="002F6266" w:rsidP="00C408A6">
            <w:pPr>
              <w:ind w:right="881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 xml:space="preserve">Приказ департамента по тарифам НСО от </w:t>
            </w:r>
            <w:r w:rsidR="001C632A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  <w:r w:rsidR="001C632A"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C632A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1C632A" w:rsidRPr="00D77C7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  <w:p w:rsidR="002F6266" w:rsidRPr="00F91961" w:rsidRDefault="002F6266" w:rsidP="00C408A6">
            <w:pPr>
              <w:ind w:right="8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266" w:rsidRPr="00D77C75" w:rsidTr="001C632A">
        <w:trPr>
          <w:trHeight w:val="738"/>
        </w:trPr>
        <w:tc>
          <w:tcPr>
            <w:tcW w:w="988" w:type="dxa"/>
            <w:vMerge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6266" w:rsidRPr="00D77C75" w:rsidRDefault="002F6266" w:rsidP="00C408A6">
            <w:pPr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Компонент на тепловую энергию (подогрев)</w:t>
            </w:r>
          </w:p>
        </w:tc>
        <w:tc>
          <w:tcPr>
            <w:tcW w:w="1559" w:type="dxa"/>
          </w:tcPr>
          <w:p w:rsidR="00AC43F7" w:rsidRPr="00AC43F7" w:rsidRDefault="00AC43F7" w:rsidP="00AC43F7">
            <w:pPr>
              <w:rPr>
                <w:rFonts w:ascii="Times New Roman" w:hAnsi="Times New Roman" w:cs="Times New Roman"/>
              </w:rPr>
            </w:pPr>
          </w:p>
          <w:p w:rsidR="00AC43F7" w:rsidRPr="00AC43F7" w:rsidRDefault="00AC43F7" w:rsidP="00AC43F7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13</w:t>
            </w:r>
            <w:r w:rsidR="001C632A">
              <w:rPr>
                <w:rFonts w:ascii="Times New Roman" w:hAnsi="Times New Roman" w:cs="Times New Roman"/>
              </w:rPr>
              <w:t>84,74</w:t>
            </w:r>
          </w:p>
          <w:p w:rsidR="002F6266" w:rsidRPr="00D77C75" w:rsidRDefault="00AC43F7" w:rsidP="00AC43F7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559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1C632A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1467,82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1843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АО «СИБЭКО»</w:t>
            </w:r>
          </w:p>
        </w:tc>
        <w:tc>
          <w:tcPr>
            <w:tcW w:w="3271" w:type="dxa"/>
          </w:tcPr>
          <w:p w:rsidR="00D300CC" w:rsidRPr="00D300CC" w:rsidRDefault="00D300CC" w:rsidP="00D300CC">
            <w:pPr>
              <w:ind w:right="881"/>
              <w:rPr>
                <w:rFonts w:ascii="Times New Roman" w:hAnsi="Times New Roman" w:cs="Times New Roman"/>
              </w:rPr>
            </w:pPr>
            <w:r w:rsidRPr="00D300CC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F6266" w:rsidRPr="00F91961" w:rsidRDefault="00D300CC" w:rsidP="001C632A">
            <w:pPr>
              <w:ind w:right="881"/>
              <w:rPr>
                <w:rFonts w:ascii="Times New Roman" w:hAnsi="Times New Roman" w:cs="Times New Roman"/>
              </w:rPr>
            </w:pPr>
            <w:r w:rsidRPr="00D300CC">
              <w:rPr>
                <w:rFonts w:ascii="Times New Roman" w:hAnsi="Times New Roman" w:cs="Times New Roman"/>
              </w:rPr>
              <w:t xml:space="preserve">от </w:t>
            </w:r>
            <w:r w:rsidR="001C632A">
              <w:rPr>
                <w:rFonts w:ascii="Times New Roman" w:hAnsi="Times New Roman" w:cs="Times New Roman"/>
              </w:rPr>
              <w:t>18.12.2019</w:t>
            </w:r>
            <w:r w:rsidRPr="00D300CC">
              <w:rPr>
                <w:rFonts w:ascii="Times New Roman" w:hAnsi="Times New Roman" w:cs="Times New Roman"/>
              </w:rPr>
              <w:t xml:space="preserve">    №</w:t>
            </w:r>
            <w:r w:rsidR="001C632A">
              <w:rPr>
                <w:rFonts w:ascii="Times New Roman" w:hAnsi="Times New Roman" w:cs="Times New Roman"/>
              </w:rPr>
              <w:t>703</w:t>
            </w:r>
            <w:r w:rsidRPr="00D300CC">
              <w:rPr>
                <w:rFonts w:ascii="Times New Roman" w:hAnsi="Times New Roman" w:cs="Times New Roman"/>
              </w:rPr>
              <w:t>-ТЭ</w:t>
            </w:r>
          </w:p>
        </w:tc>
      </w:tr>
      <w:tr w:rsidR="002F6266" w:rsidRPr="00D77C75" w:rsidTr="001C632A">
        <w:trPr>
          <w:trHeight w:val="830"/>
        </w:trPr>
        <w:tc>
          <w:tcPr>
            <w:tcW w:w="2689" w:type="dxa"/>
            <w:gridSpan w:val="2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559" w:type="dxa"/>
          </w:tcPr>
          <w:p w:rsidR="00AC43F7" w:rsidRPr="00AC43F7" w:rsidRDefault="00AC43F7" w:rsidP="00AC43F7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14,24</w:t>
            </w:r>
          </w:p>
          <w:p w:rsidR="002F6266" w:rsidRPr="00D77C75" w:rsidRDefault="00AC43F7" w:rsidP="00AC43F7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1559" w:type="dxa"/>
          </w:tcPr>
          <w:p w:rsidR="002F6266" w:rsidRPr="00D77C75" w:rsidRDefault="001C632A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15,08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руб./м3</w:t>
            </w:r>
          </w:p>
        </w:tc>
        <w:tc>
          <w:tcPr>
            <w:tcW w:w="1843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МУП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71" w:type="dxa"/>
          </w:tcPr>
          <w:p w:rsidR="002F6266" w:rsidRPr="00F91961" w:rsidRDefault="002F6266" w:rsidP="00AC43F7">
            <w:pPr>
              <w:ind w:right="881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>Приказ департамента по тарифам НСО</w:t>
            </w:r>
          </w:p>
          <w:p w:rsidR="002F6266" w:rsidRPr="00F91961" w:rsidRDefault="00AC43F7" w:rsidP="00AC43F7">
            <w:pPr>
              <w:ind w:right="881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>от 05.12.2018 № 657-</w:t>
            </w:r>
            <w:r w:rsidR="002F6266" w:rsidRPr="00F91961">
              <w:rPr>
                <w:rFonts w:ascii="Times New Roman" w:hAnsi="Times New Roman" w:cs="Times New Roman"/>
              </w:rPr>
              <w:t>В</w:t>
            </w:r>
          </w:p>
          <w:p w:rsidR="002F6266" w:rsidRPr="00F91961" w:rsidRDefault="002F6266" w:rsidP="00C408A6">
            <w:pPr>
              <w:ind w:right="8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266" w:rsidRPr="00D77C75" w:rsidTr="001C632A">
        <w:trPr>
          <w:trHeight w:val="804"/>
        </w:trPr>
        <w:tc>
          <w:tcPr>
            <w:tcW w:w="2689" w:type="dxa"/>
            <w:gridSpan w:val="2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559" w:type="dxa"/>
          </w:tcPr>
          <w:p w:rsidR="00AC43F7" w:rsidRPr="00AC43F7" w:rsidRDefault="00AC43F7" w:rsidP="00F91961">
            <w:pPr>
              <w:jc w:val="center"/>
              <w:rPr>
                <w:rFonts w:ascii="Times New Roman" w:hAnsi="Times New Roman" w:cs="Times New Roman"/>
              </w:rPr>
            </w:pPr>
          </w:p>
          <w:p w:rsidR="00AC43F7" w:rsidRPr="00AC43F7" w:rsidRDefault="00AC43F7" w:rsidP="00F91961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2,68</w:t>
            </w:r>
          </w:p>
          <w:p w:rsidR="002F6266" w:rsidRPr="00D77C75" w:rsidRDefault="00AC43F7" w:rsidP="00F91961">
            <w:pPr>
              <w:jc w:val="center"/>
              <w:rPr>
                <w:rFonts w:ascii="Times New Roman" w:hAnsi="Times New Roman" w:cs="Times New Roman"/>
              </w:rPr>
            </w:pPr>
            <w:r w:rsidRPr="00AC43F7">
              <w:rPr>
                <w:rFonts w:ascii="Times New Roman" w:hAnsi="Times New Roman" w:cs="Times New Roman"/>
              </w:rPr>
              <w:t>руб./квт*ч</w:t>
            </w:r>
          </w:p>
        </w:tc>
        <w:tc>
          <w:tcPr>
            <w:tcW w:w="1559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2,</w:t>
            </w:r>
            <w:r w:rsidR="001C632A">
              <w:rPr>
                <w:rFonts w:ascii="Times New Roman" w:hAnsi="Times New Roman" w:cs="Times New Roman"/>
                <w:b/>
              </w:rPr>
              <w:t>80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руб./квт*ч</w:t>
            </w:r>
          </w:p>
        </w:tc>
        <w:tc>
          <w:tcPr>
            <w:tcW w:w="1843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 xml:space="preserve">ОАО 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«Новосибирск энергосбыт»</w:t>
            </w:r>
          </w:p>
        </w:tc>
        <w:tc>
          <w:tcPr>
            <w:tcW w:w="3271" w:type="dxa"/>
          </w:tcPr>
          <w:p w:rsidR="00F91961" w:rsidRPr="00F91961" w:rsidRDefault="00F91961" w:rsidP="00F91961">
            <w:pPr>
              <w:pStyle w:val="a8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F6266" w:rsidRPr="00F91961" w:rsidRDefault="00F91961" w:rsidP="001C632A">
            <w:pPr>
              <w:pStyle w:val="a8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 xml:space="preserve">от </w:t>
            </w:r>
            <w:r w:rsidR="001C632A">
              <w:rPr>
                <w:rFonts w:ascii="Times New Roman" w:hAnsi="Times New Roman" w:cs="Times New Roman"/>
              </w:rPr>
              <w:t>23.12.2019</w:t>
            </w:r>
            <w:r w:rsidR="001C632A" w:rsidRPr="001C632A">
              <w:rPr>
                <w:rFonts w:ascii="Times New Roman" w:hAnsi="Times New Roman" w:cs="Times New Roman"/>
              </w:rPr>
              <w:t xml:space="preserve"> № 7</w:t>
            </w:r>
            <w:r w:rsidR="001C632A">
              <w:rPr>
                <w:rFonts w:ascii="Times New Roman" w:hAnsi="Times New Roman" w:cs="Times New Roman"/>
              </w:rPr>
              <w:t>50-ЭЭ</w:t>
            </w:r>
          </w:p>
        </w:tc>
      </w:tr>
      <w:tr w:rsidR="002F6266" w:rsidRPr="00D77C75" w:rsidTr="001C632A">
        <w:trPr>
          <w:trHeight w:val="651"/>
        </w:trPr>
        <w:tc>
          <w:tcPr>
            <w:tcW w:w="2689" w:type="dxa"/>
            <w:gridSpan w:val="2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559" w:type="dxa"/>
          </w:tcPr>
          <w:p w:rsidR="00F91961" w:rsidRPr="00F91961" w:rsidRDefault="00F91961" w:rsidP="00F91961">
            <w:pPr>
              <w:jc w:val="center"/>
              <w:rPr>
                <w:rFonts w:ascii="Times New Roman" w:hAnsi="Times New Roman" w:cs="Times New Roman"/>
              </w:rPr>
            </w:pPr>
          </w:p>
          <w:p w:rsidR="00F91961" w:rsidRPr="00F91961" w:rsidRDefault="001C632A" w:rsidP="00F9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1384,74</w:t>
            </w:r>
          </w:p>
          <w:p w:rsidR="002F6266" w:rsidRPr="00D77C75" w:rsidRDefault="00F91961" w:rsidP="00F91961">
            <w:pPr>
              <w:jc w:val="center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559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266" w:rsidRPr="00D77C75" w:rsidRDefault="001C632A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1467,82</w:t>
            </w: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C75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1843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</w:p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АО «СИБЭКО»</w:t>
            </w:r>
          </w:p>
        </w:tc>
        <w:tc>
          <w:tcPr>
            <w:tcW w:w="3271" w:type="dxa"/>
          </w:tcPr>
          <w:p w:rsidR="00D300CC" w:rsidRPr="00D300CC" w:rsidRDefault="00D300CC" w:rsidP="00D300CC">
            <w:pPr>
              <w:pStyle w:val="a8"/>
              <w:rPr>
                <w:rFonts w:ascii="Times New Roman" w:hAnsi="Times New Roman" w:cs="Times New Roman"/>
              </w:rPr>
            </w:pPr>
            <w:r w:rsidRPr="00D300CC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2F6266" w:rsidRPr="00F91961" w:rsidRDefault="00D300CC" w:rsidP="001C632A">
            <w:pPr>
              <w:pStyle w:val="a8"/>
              <w:rPr>
                <w:rFonts w:ascii="Times New Roman" w:hAnsi="Times New Roman" w:cs="Times New Roman"/>
              </w:rPr>
            </w:pPr>
            <w:r w:rsidRPr="00D300CC">
              <w:rPr>
                <w:rFonts w:ascii="Times New Roman" w:hAnsi="Times New Roman" w:cs="Times New Roman"/>
              </w:rPr>
              <w:t xml:space="preserve">от </w:t>
            </w:r>
            <w:r w:rsidR="001C632A">
              <w:rPr>
                <w:rFonts w:ascii="Times New Roman" w:hAnsi="Times New Roman" w:cs="Times New Roman"/>
              </w:rPr>
              <w:t>18.12.2019    №703</w:t>
            </w:r>
            <w:r w:rsidRPr="00D300CC">
              <w:rPr>
                <w:rFonts w:ascii="Times New Roman" w:hAnsi="Times New Roman" w:cs="Times New Roman"/>
              </w:rPr>
              <w:t>-ТЭ</w:t>
            </w:r>
          </w:p>
        </w:tc>
      </w:tr>
      <w:tr w:rsidR="002F6266" w:rsidRPr="00D77C75" w:rsidTr="001C632A">
        <w:trPr>
          <w:trHeight w:val="651"/>
        </w:trPr>
        <w:tc>
          <w:tcPr>
            <w:tcW w:w="2689" w:type="dxa"/>
            <w:gridSpan w:val="2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Обращение с твердыми коммунальными отходами</w:t>
            </w:r>
          </w:p>
        </w:tc>
        <w:tc>
          <w:tcPr>
            <w:tcW w:w="1559" w:type="dxa"/>
          </w:tcPr>
          <w:p w:rsidR="00F91961" w:rsidRPr="00F91961" w:rsidRDefault="001C632A" w:rsidP="00F9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59,88</w:t>
            </w:r>
          </w:p>
          <w:p w:rsidR="002F6266" w:rsidRPr="00D77C75" w:rsidRDefault="00F91961" w:rsidP="00F91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961">
              <w:rPr>
                <w:rFonts w:ascii="Times New Roman" w:hAnsi="Times New Roman" w:cs="Times New Roman"/>
              </w:rPr>
              <w:t>руб./1 человека</w:t>
            </w:r>
          </w:p>
        </w:tc>
        <w:tc>
          <w:tcPr>
            <w:tcW w:w="1559" w:type="dxa"/>
          </w:tcPr>
          <w:p w:rsidR="00F91961" w:rsidRPr="00F91961" w:rsidRDefault="00F91961" w:rsidP="00F91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961">
              <w:rPr>
                <w:rFonts w:ascii="Times New Roman" w:hAnsi="Times New Roman" w:cs="Times New Roman"/>
                <w:b/>
              </w:rPr>
              <w:t>59,88</w:t>
            </w:r>
          </w:p>
          <w:p w:rsidR="002F6266" w:rsidRPr="00D77C75" w:rsidRDefault="00F91961" w:rsidP="00F91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961">
              <w:rPr>
                <w:rFonts w:ascii="Times New Roman" w:hAnsi="Times New Roman" w:cs="Times New Roman"/>
                <w:b/>
              </w:rPr>
              <w:t>руб./1 человека</w:t>
            </w:r>
          </w:p>
        </w:tc>
        <w:tc>
          <w:tcPr>
            <w:tcW w:w="1843" w:type="dxa"/>
          </w:tcPr>
          <w:p w:rsidR="002F6266" w:rsidRPr="00D77C75" w:rsidRDefault="002F6266" w:rsidP="00C408A6">
            <w:pPr>
              <w:jc w:val="center"/>
              <w:rPr>
                <w:rFonts w:ascii="Times New Roman" w:hAnsi="Times New Roman" w:cs="Times New Roman"/>
              </w:rPr>
            </w:pPr>
            <w:r w:rsidRPr="00D77C75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3271" w:type="dxa"/>
          </w:tcPr>
          <w:p w:rsidR="002F6266" w:rsidRPr="00F91961" w:rsidRDefault="00F91961" w:rsidP="00C408A6">
            <w:pPr>
              <w:pStyle w:val="a8"/>
              <w:rPr>
                <w:rFonts w:ascii="Times New Roman" w:hAnsi="Times New Roman" w:cs="Times New Roman"/>
              </w:rPr>
            </w:pPr>
            <w:r w:rsidRPr="00F91961">
              <w:rPr>
                <w:rFonts w:ascii="Times New Roman" w:hAnsi="Times New Roman" w:cs="Times New Roman"/>
              </w:rPr>
              <w:t>Приказ Департамента по тарифам Новосибирской области № 702-ЖКХ от 18.12.2019</w:t>
            </w:r>
          </w:p>
        </w:tc>
      </w:tr>
    </w:tbl>
    <w:p w:rsidR="002F6266" w:rsidRPr="00D77C75" w:rsidRDefault="002F6266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</w:t>
      </w:r>
    </w:p>
    <w:p w:rsidR="00D77C75" w:rsidRPr="00255EB1" w:rsidRDefault="00D77C75" w:rsidP="00255EB1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393150" w:rsidRPr="00255EB1" w:rsidRDefault="004E6F1A" w:rsidP="003931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93150" w:rsidRPr="00255EB1">
        <w:rPr>
          <w:rFonts w:ascii="Times New Roman" w:hAnsi="Times New Roman" w:cs="Times New Roman"/>
          <w:color w:val="333333"/>
          <w:sz w:val="18"/>
          <w:szCs w:val="18"/>
        </w:rPr>
        <w:t>По вопросу установки либо замены индивидуальных приборов учета коммунальных услуг по водоснабжению Потребители вправе обратиться в следующие организации:</w:t>
      </w:r>
    </w:p>
    <w:p w:rsidR="00393150" w:rsidRPr="004771D9" w:rsidRDefault="00393150" w:rsidP="003931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sz w:val="18"/>
          <w:szCs w:val="18"/>
        </w:rPr>
        <w:t>МУП «</w:t>
      </w:r>
      <w:proofErr w:type="spellStart"/>
      <w:r w:rsidRPr="00255EB1">
        <w:rPr>
          <w:rFonts w:ascii="Times New Roman" w:hAnsi="Times New Roman" w:cs="Times New Roman"/>
          <w:sz w:val="18"/>
          <w:szCs w:val="18"/>
        </w:rPr>
        <w:t>Горводоканал</w:t>
      </w:r>
      <w:proofErr w:type="spellEnd"/>
      <w:r w:rsidRPr="00255EB1">
        <w:rPr>
          <w:rFonts w:ascii="Times New Roman" w:hAnsi="Times New Roman" w:cs="Times New Roman"/>
          <w:sz w:val="18"/>
          <w:szCs w:val="18"/>
        </w:rPr>
        <w:t>», ул. Революции,5, т. 210-35-35</w:t>
      </w:r>
    </w:p>
    <w:p w:rsidR="00393150" w:rsidRDefault="00393150" w:rsidP="0039315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sz w:val="18"/>
          <w:szCs w:val="18"/>
        </w:rPr>
        <w:t>Иную специализированную организацию</w:t>
      </w:r>
    </w:p>
    <w:p w:rsidR="00D77C75" w:rsidRDefault="004E6F1A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91961" w:rsidRDefault="00F91961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lastRenderedPageBreak/>
        <w:t xml:space="preserve">по адресам: ул.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Лобачевского, д</w:t>
      </w:r>
      <w:r w:rsidR="0007749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. 71, 71/1, 71/2, 72, 73, 74, 75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; </w:t>
      </w:r>
    </w:p>
    <w:p w:rsidR="00D77C75" w:rsidRDefault="00D77C75" w:rsidP="00D77C75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Мясниковой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, д.30</w:t>
      </w:r>
    </w:p>
    <w:p w:rsidR="001C632A" w:rsidRDefault="002F6266" w:rsidP="002F6266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ул. Красный проспект, д.311, 313</w:t>
      </w:r>
      <w:r w:rsidR="001C632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, </w:t>
      </w:r>
    </w:p>
    <w:p w:rsidR="002F6266" w:rsidRPr="002F6266" w:rsidRDefault="001C632A" w:rsidP="002F6266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1C632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                        </w:t>
      </w:r>
      <w:r w:rsidRPr="001C632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д. 323/11, 323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/12, 323/14, 323/15</w:t>
      </w:r>
    </w:p>
    <w:p w:rsidR="002F6266" w:rsidRDefault="002F6266" w:rsidP="00D77C75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</w:t>
      </w:r>
      <w:r w:rsidRPr="00D77C75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ул. Кирова, 236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page" w:horzAnchor="margin" w:tblpY="3571"/>
        <w:tblW w:w="10910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276"/>
        <w:gridCol w:w="1559"/>
        <w:gridCol w:w="1985"/>
        <w:gridCol w:w="3118"/>
      </w:tblGrid>
      <w:tr w:rsidR="00393150" w:rsidRPr="00D77C75" w:rsidTr="00452360">
        <w:trPr>
          <w:trHeight w:val="841"/>
        </w:trPr>
        <w:tc>
          <w:tcPr>
            <w:tcW w:w="2972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5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5"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r w:rsidR="001C632A">
              <w:rPr>
                <w:rFonts w:ascii="Times New Roman" w:hAnsi="Times New Roman" w:cs="Times New Roman"/>
                <w:sz w:val="20"/>
                <w:szCs w:val="20"/>
              </w:rPr>
              <w:t>01.2020</w:t>
            </w:r>
          </w:p>
          <w:p w:rsidR="00393150" w:rsidRPr="00E81258" w:rsidRDefault="006C5155" w:rsidP="001C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15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C632A">
              <w:rPr>
                <w:rFonts w:ascii="Times New Roman" w:hAnsi="Times New Roman" w:cs="Times New Roman"/>
                <w:sz w:val="20"/>
                <w:szCs w:val="20"/>
              </w:rPr>
              <w:t>30.05.2020</w:t>
            </w:r>
          </w:p>
        </w:tc>
        <w:tc>
          <w:tcPr>
            <w:tcW w:w="1559" w:type="dxa"/>
          </w:tcPr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55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55">
              <w:rPr>
                <w:rFonts w:ascii="Times New Roman" w:hAnsi="Times New Roman" w:cs="Times New Roman"/>
                <w:b/>
                <w:sz w:val="20"/>
                <w:szCs w:val="20"/>
              </w:rPr>
              <w:t>с 01.0</w:t>
            </w:r>
            <w:r w:rsidR="001C632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C515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</w:p>
          <w:p w:rsidR="00393150" w:rsidRPr="00393150" w:rsidRDefault="006C5155" w:rsidP="001C6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1C632A">
              <w:rPr>
                <w:rFonts w:ascii="Times New Roman" w:hAnsi="Times New Roman" w:cs="Times New Roman"/>
                <w:b/>
                <w:sz w:val="20"/>
                <w:szCs w:val="20"/>
              </w:rPr>
              <w:t>31.12.</w:t>
            </w:r>
            <w:r w:rsidRPr="006C5155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3118" w:type="dxa"/>
          </w:tcPr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2F6266">
            <w:pPr>
              <w:ind w:right="7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150" w:rsidRPr="00393150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15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</w:tr>
      <w:tr w:rsidR="00393150" w:rsidRPr="00D77C75" w:rsidTr="00452360">
        <w:trPr>
          <w:trHeight w:val="616"/>
        </w:trPr>
        <w:tc>
          <w:tcPr>
            <w:tcW w:w="2972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276" w:type="dxa"/>
          </w:tcPr>
          <w:p w:rsidR="006C5155" w:rsidRPr="006C515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18,56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E81258" w:rsidRDefault="001C632A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19,46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985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C632A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C632A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  <w:p w:rsidR="00393150" w:rsidRPr="00D77C75" w:rsidRDefault="00393150" w:rsidP="002F6266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93150" w:rsidRPr="00D77C75" w:rsidTr="00452360">
        <w:trPr>
          <w:trHeight w:val="623"/>
        </w:trPr>
        <w:tc>
          <w:tcPr>
            <w:tcW w:w="1129" w:type="dxa"/>
            <w:vMerge w:val="restart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Горячая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843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 (холодная вода)</w:t>
            </w:r>
          </w:p>
        </w:tc>
        <w:tc>
          <w:tcPr>
            <w:tcW w:w="1276" w:type="dxa"/>
          </w:tcPr>
          <w:p w:rsidR="006C5155" w:rsidRPr="006C515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18,56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E81258" w:rsidRDefault="001C632A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19,46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985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393150" w:rsidP="001C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C632A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  <w:r w:rsidR="001C632A"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C632A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1C632A"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</w:p>
        </w:tc>
      </w:tr>
      <w:tr w:rsidR="00393150" w:rsidRPr="00D77C75" w:rsidTr="00452360">
        <w:trPr>
          <w:trHeight w:val="525"/>
        </w:trPr>
        <w:tc>
          <w:tcPr>
            <w:tcW w:w="1129" w:type="dxa"/>
            <w:vMerge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 (подогрев)</w:t>
            </w:r>
          </w:p>
        </w:tc>
        <w:tc>
          <w:tcPr>
            <w:tcW w:w="1276" w:type="dxa"/>
          </w:tcPr>
          <w:p w:rsidR="006C5155" w:rsidRPr="006C515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1289,47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E81258" w:rsidRDefault="001C632A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1352,64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985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ООО «ТСП-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C5155" w:rsidRPr="006C515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от 08.11.2019г.№380-ТЭ</w:t>
            </w:r>
          </w:p>
        </w:tc>
      </w:tr>
      <w:tr w:rsidR="00393150" w:rsidRPr="00D77C75" w:rsidTr="00452360">
        <w:trPr>
          <w:trHeight w:val="808"/>
        </w:trPr>
        <w:tc>
          <w:tcPr>
            <w:tcW w:w="2972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</w:tcPr>
          <w:p w:rsidR="006C5155" w:rsidRPr="006C515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E81258" w:rsidRDefault="001C632A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15.08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985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г. Новосибирска «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C632A" w:rsidRPr="001C632A">
              <w:rPr>
                <w:rFonts w:ascii="Times New Roman" w:hAnsi="Times New Roman" w:cs="Times New Roman"/>
                <w:sz w:val="24"/>
                <w:szCs w:val="24"/>
              </w:rPr>
              <w:t>18.12.2019 № 709-В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50" w:rsidRPr="00D77C75" w:rsidTr="00452360">
        <w:trPr>
          <w:trHeight w:val="982"/>
        </w:trPr>
        <w:tc>
          <w:tcPr>
            <w:tcW w:w="2972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</w:tcPr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руб./квт*ч</w:t>
            </w:r>
          </w:p>
          <w:p w:rsidR="00393150" w:rsidRPr="00E81258" w:rsidRDefault="00393150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1C632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руб./квт*ч</w:t>
            </w:r>
          </w:p>
        </w:tc>
        <w:tc>
          <w:tcPr>
            <w:tcW w:w="1985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ОАО «Новосибирск</w:t>
            </w: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энергосбыт»</w:t>
            </w:r>
          </w:p>
        </w:tc>
        <w:tc>
          <w:tcPr>
            <w:tcW w:w="3118" w:type="dxa"/>
          </w:tcPr>
          <w:p w:rsidR="006C5155" w:rsidRPr="006C515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от 23.12.2019 № 750-ЭЭ</w:t>
            </w:r>
          </w:p>
        </w:tc>
      </w:tr>
      <w:tr w:rsidR="00393150" w:rsidRPr="00D77C75" w:rsidTr="00452360">
        <w:trPr>
          <w:trHeight w:val="678"/>
        </w:trPr>
        <w:tc>
          <w:tcPr>
            <w:tcW w:w="2972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276" w:type="dxa"/>
          </w:tcPr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1289,47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393150" w:rsidRPr="00E81258" w:rsidRDefault="001C632A" w:rsidP="006C5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1352,64</w:t>
            </w:r>
          </w:p>
          <w:p w:rsidR="00393150" w:rsidRPr="00E81258" w:rsidRDefault="00393150" w:rsidP="002F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258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985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ООО «ТСП-</w:t>
            </w:r>
            <w:proofErr w:type="spellStart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C5155" w:rsidRPr="006C515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по тарифам НСО </w:t>
            </w:r>
          </w:p>
          <w:p w:rsidR="00393150" w:rsidRPr="00D77C75" w:rsidRDefault="006C5155" w:rsidP="006C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от 08.11.2019г.№380-ТЭ</w:t>
            </w:r>
          </w:p>
        </w:tc>
      </w:tr>
      <w:tr w:rsidR="00393150" w:rsidRPr="00D77C75" w:rsidTr="00452360">
        <w:trPr>
          <w:trHeight w:val="678"/>
        </w:trPr>
        <w:tc>
          <w:tcPr>
            <w:tcW w:w="2972" w:type="dxa"/>
            <w:gridSpan w:val="2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276" w:type="dxa"/>
          </w:tcPr>
          <w:p w:rsidR="006C5155" w:rsidRPr="006C5155" w:rsidRDefault="001C632A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59,88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руб./1 человека</w:t>
            </w:r>
          </w:p>
        </w:tc>
        <w:tc>
          <w:tcPr>
            <w:tcW w:w="1559" w:type="dxa"/>
          </w:tcPr>
          <w:p w:rsidR="006C5155" w:rsidRPr="006C5155" w:rsidRDefault="006C5155" w:rsidP="006C5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b/>
                <w:sz w:val="24"/>
                <w:szCs w:val="24"/>
              </w:rPr>
              <w:t>59,88</w:t>
            </w:r>
          </w:p>
          <w:p w:rsidR="00393150" w:rsidRPr="00E81258" w:rsidRDefault="006C5155" w:rsidP="006C5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b/>
                <w:sz w:val="24"/>
                <w:szCs w:val="24"/>
              </w:rPr>
              <w:t>руб./1 человека</w:t>
            </w:r>
          </w:p>
        </w:tc>
        <w:tc>
          <w:tcPr>
            <w:tcW w:w="1985" w:type="dxa"/>
          </w:tcPr>
          <w:p w:rsidR="00393150" w:rsidRPr="00D77C75" w:rsidRDefault="00393150" w:rsidP="002F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75">
              <w:rPr>
                <w:rFonts w:ascii="Times New Roman" w:hAnsi="Times New Roman" w:cs="Times New Roman"/>
                <w:sz w:val="24"/>
                <w:szCs w:val="24"/>
              </w:rPr>
              <w:t>ООО «Экология Новосибирск»</w:t>
            </w:r>
          </w:p>
        </w:tc>
        <w:tc>
          <w:tcPr>
            <w:tcW w:w="3118" w:type="dxa"/>
          </w:tcPr>
          <w:p w:rsidR="00393150" w:rsidRPr="00D77C75" w:rsidRDefault="006C5155" w:rsidP="002F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5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по тарифам Новосибирской области № 702-ЖКХ от 18.12.2019</w:t>
            </w:r>
          </w:p>
        </w:tc>
      </w:tr>
    </w:tbl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393150" w:rsidRPr="00255EB1" w:rsidRDefault="00393150" w:rsidP="00393150">
      <w:p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color w:val="333333"/>
          <w:sz w:val="18"/>
          <w:szCs w:val="18"/>
        </w:rPr>
        <w:t>По вопросу установки либо замены индивидуальных приборов учета коммунальных услуг по водоснабжению Потребители вправе обратиться в следующие организации:</w:t>
      </w:r>
    </w:p>
    <w:p w:rsidR="00393150" w:rsidRPr="004771D9" w:rsidRDefault="00393150" w:rsidP="0039315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sz w:val="18"/>
          <w:szCs w:val="18"/>
        </w:rPr>
        <w:t>МУП «</w:t>
      </w:r>
      <w:proofErr w:type="spellStart"/>
      <w:r w:rsidRPr="00255EB1">
        <w:rPr>
          <w:rFonts w:ascii="Times New Roman" w:hAnsi="Times New Roman" w:cs="Times New Roman"/>
          <w:sz w:val="18"/>
          <w:szCs w:val="18"/>
        </w:rPr>
        <w:t>Горводоканал</w:t>
      </w:r>
      <w:proofErr w:type="spellEnd"/>
      <w:r w:rsidRPr="00255EB1">
        <w:rPr>
          <w:rFonts w:ascii="Times New Roman" w:hAnsi="Times New Roman" w:cs="Times New Roman"/>
          <w:sz w:val="18"/>
          <w:szCs w:val="18"/>
        </w:rPr>
        <w:t>», ул. Революции,5, т. 210-35-35</w:t>
      </w:r>
    </w:p>
    <w:p w:rsidR="00393150" w:rsidRDefault="00393150" w:rsidP="0039315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255EB1">
        <w:rPr>
          <w:rFonts w:ascii="Times New Roman" w:hAnsi="Times New Roman" w:cs="Times New Roman"/>
          <w:sz w:val="18"/>
          <w:szCs w:val="18"/>
        </w:rPr>
        <w:t>Иную специализированную организацию</w:t>
      </w: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D77C75" w:rsidRDefault="00D77C75" w:rsidP="007A1F1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4E6F1A" w:rsidRDefault="004E6F1A" w:rsidP="003931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</w:t>
      </w:r>
    </w:p>
    <w:sectPr w:rsidR="004E6F1A" w:rsidSect="00F46C3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3DFB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45012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203D8"/>
    <w:rsid w:val="00077494"/>
    <w:rsid w:val="000A407F"/>
    <w:rsid w:val="0014055C"/>
    <w:rsid w:val="001658D2"/>
    <w:rsid w:val="00184547"/>
    <w:rsid w:val="001C632A"/>
    <w:rsid w:val="001D0D1F"/>
    <w:rsid w:val="001D4AB7"/>
    <w:rsid w:val="002074D8"/>
    <w:rsid w:val="00255EB1"/>
    <w:rsid w:val="002654AB"/>
    <w:rsid w:val="0027585A"/>
    <w:rsid w:val="00281A41"/>
    <w:rsid w:val="002A3698"/>
    <w:rsid w:val="002E65B1"/>
    <w:rsid w:val="002F25FA"/>
    <w:rsid w:val="002F6266"/>
    <w:rsid w:val="00331C84"/>
    <w:rsid w:val="003365F8"/>
    <w:rsid w:val="00354A9A"/>
    <w:rsid w:val="00390161"/>
    <w:rsid w:val="00393150"/>
    <w:rsid w:val="003F5D15"/>
    <w:rsid w:val="003F689F"/>
    <w:rsid w:val="00452360"/>
    <w:rsid w:val="004771D9"/>
    <w:rsid w:val="004B14D5"/>
    <w:rsid w:val="004E6F1A"/>
    <w:rsid w:val="0057178B"/>
    <w:rsid w:val="005B17ED"/>
    <w:rsid w:val="005F6B8E"/>
    <w:rsid w:val="00662E06"/>
    <w:rsid w:val="006B4869"/>
    <w:rsid w:val="006C5155"/>
    <w:rsid w:val="00743A5C"/>
    <w:rsid w:val="007826ED"/>
    <w:rsid w:val="00796225"/>
    <w:rsid w:val="007A1F1C"/>
    <w:rsid w:val="007F7820"/>
    <w:rsid w:val="0088515E"/>
    <w:rsid w:val="008970BD"/>
    <w:rsid w:val="008B2B2C"/>
    <w:rsid w:val="008F1A54"/>
    <w:rsid w:val="00911513"/>
    <w:rsid w:val="00935991"/>
    <w:rsid w:val="00952A9B"/>
    <w:rsid w:val="009B3AA7"/>
    <w:rsid w:val="009C3533"/>
    <w:rsid w:val="009D1681"/>
    <w:rsid w:val="009F5EB3"/>
    <w:rsid w:val="00A07366"/>
    <w:rsid w:val="00A61040"/>
    <w:rsid w:val="00AC43F7"/>
    <w:rsid w:val="00AD1AC0"/>
    <w:rsid w:val="00B701B8"/>
    <w:rsid w:val="00B711E7"/>
    <w:rsid w:val="00B83336"/>
    <w:rsid w:val="00B9511C"/>
    <w:rsid w:val="00C408A6"/>
    <w:rsid w:val="00C7074E"/>
    <w:rsid w:val="00C740E3"/>
    <w:rsid w:val="00CC08FC"/>
    <w:rsid w:val="00CD1EFE"/>
    <w:rsid w:val="00D300CC"/>
    <w:rsid w:val="00D77C75"/>
    <w:rsid w:val="00D82C13"/>
    <w:rsid w:val="00DA0395"/>
    <w:rsid w:val="00DD6BA5"/>
    <w:rsid w:val="00E46F6F"/>
    <w:rsid w:val="00E81258"/>
    <w:rsid w:val="00EA011B"/>
    <w:rsid w:val="00EC3201"/>
    <w:rsid w:val="00F46C35"/>
    <w:rsid w:val="00F91961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E6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2019-01-24T03:21:00Z</cp:lastPrinted>
  <dcterms:created xsi:type="dcterms:W3CDTF">2023-05-24T04:31:00Z</dcterms:created>
  <dcterms:modified xsi:type="dcterms:W3CDTF">2023-05-24T04:31:00Z</dcterms:modified>
</cp:coreProperties>
</file>